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C612" w14:textId="78F0DFAD" w:rsidR="00960A14" w:rsidRDefault="00150AB9">
      <w:pPr>
        <w:rPr>
          <w:rFonts w:eastAsia="Liberation Serif" w:cs="Liberation Serif"/>
          <w:noProof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045D3DF6" wp14:editId="4B27964F">
            <wp:extent cx="6120130" cy="814188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5BD6DA" w14:textId="77777777" w:rsidR="00150AB9" w:rsidRDefault="00150AB9" w:rsidP="00150AB9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Istituto Superiore di Feltre</w:t>
      </w:r>
    </w:p>
    <w:p w14:paraId="634E39F7" w14:textId="77777777" w:rsidR="00150AB9" w:rsidRDefault="00150AB9" w:rsidP="00150AB9">
      <w:pPr>
        <w:pStyle w:val="Titolo3"/>
        <w:spacing w:before="0" w:after="0"/>
        <w:jc w:val="center"/>
        <w:rPr>
          <w:highlight w:val="white"/>
        </w:rPr>
      </w:pPr>
      <w:r>
        <w:rPr>
          <w:sz w:val="27"/>
          <w:szCs w:val="27"/>
          <w:highlight w:val="white"/>
        </w:rPr>
        <w:t>VIA COLOMBO, 11, 32032 FELTRE (BL) - Tel.: 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>E-mail: BLIS008006@istruzione.it - Pec: BLIS008006@pec.istruzione.it</w:t>
      </w:r>
      <w:r>
        <w:rPr>
          <w:sz w:val="27"/>
          <w:szCs w:val="27"/>
          <w:highlight w:val="white"/>
        </w:rPr>
        <w:br/>
        <w:t>C.F.: 82001270253 - C.M.: BLIS008006</w:t>
      </w:r>
    </w:p>
    <w:p w14:paraId="4B12B197" w14:textId="77777777" w:rsidR="00150AB9" w:rsidRDefault="00150AB9" w:rsidP="00150AB9">
      <w:pPr>
        <w:pStyle w:val="Titolo3"/>
        <w:spacing w:before="0" w:after="0"/>
        <w:rPr>
          <w:highlight w:val="white"/>
        </w:rPr>
      </w:pPr>
    </w:p>
    <w:p w14:paraId="086CAA3F" w14:textId="2F2BDE38" w:rsidR="00150AB9" w:rsidRDefault="00150AB9" w:rsidP="00150AB9">
      <w:pPr>
        <w:pStyle w:val="Titolo3"/>
        <w:spacing w:before="0" w:after="0"/>
        <w:rPr>
          <w:highlight w:val="white"/>
        </w:rPr>
      </w:pPr>
      <w:bookmarkStart w:id="0" w:name="bookmark=id.2f3j2rp" w:colFirst="0" w:colLast="0"/>
      <w:bookmarkStart w:id="1" w:name="bookmark=id.3zy8sjw" w:colFirst="0" w:colLast="0"/>
      <w:bookmarkStart w:id="2" w:name="_GoBack"/>
      <w:bookmarkEnd w:id="0"/>
      <w:bookmarkEnd w:id="1"/>
      <w:bookmarkEnd w:id="2"/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dei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4BCBDC66" w14:textId="77777777" w:rsidR="00150AB9" w:rsidRDefault="00150AB9" w:rsidP="00150A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br/>
        <w:t xml:space="preserve">Oggetto: Avviso di Selezione di n. </w:t>
      </w:r>
      <w:bookmarkStart w:id="3" w:name="bookmark=id.u8tczi" w:colFirst="0" w:colLast="0"/>
      <w:bookmarkEnd w:id="3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Docenti Tutor Esperti interni all’Istituto Scolastico “</w:t>
      </w:r>
      <w:bookmarkStart w:id="4" w:name="bookmark=id.3e8gvnb" w:colFirst="0" w:colLast="0"/>
      <w:bookmarkEnd w:id="4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 xml:space="preserve">Istituto Superiore di Feltre” per la costituzione del </w:t>
      </w:r>
      <w:bookmarkStart w:id="5" w:name="bookmark=id.1tdr5v4" w:colFirst="0" w:colLast="0"/>
      <w:bookmarkEnd w:id="5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highlight w:val="white"/>
        </w:rPr>
        <w:t>Team per la prevenzione della dispersione scolastica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66D300A8" w14:textId="77777777" w:rsidR="00150AB9" w:rsidRDefault="00150AB9" w:rsidP="00150A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6" w:name="bookmark=id.4ddeoix" w:colFirst="0" w:colLast="0"/>
      <w:bookmarkStart w:id="7" w:name="bookmark=id.2sioyqq" w:colFirst="0" w:colLast="0"/>
      <w:bookmarkEnd w:id="6"/>
      <w:bookmarkEnd w:id="7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 xml:space="preserve">Avviso Pubblico </w:t>
      </w:r>
      <w:bookmarkStart w:id="8" w:name="bookmark=id.17nz8yj" w:colFirst="0" w:colLast="0"/>
      <w:bookmarkEnd w:id="8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 xml:space="preserve">- CUP: </w:t>
      </w:r>
      <w:bookmarkStart w:id="9" w:name="bookmark=id.3rnmrmc" w:colFirst="0" w:colLast="0"/>
      <w:bookmarkEnd w:id="9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F94D21000920006</w:t>
      </w:r>
    </w:p>
    <w:p w14:paraId="47CD116F" w14:textId="77777777" w:rsidR="00150AB9" w:rsidRDefault="00150AB9" w:rsidP="00150A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Titolo progetto: </w:t>
      </w:r>
      <w:bookmarkStart w:id="10" w:name="bookmark=id.26sx1u5" w:colFirst="0" w:colLast="0"/>
      <w:bookmarkEnd w:id="10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Nuove Opportunità</w:t>
      </w:r>
    </w:p>
    <w:p w14:paraId="2122B873" w14:textId="77777777" w:rsidR="00150AB9" w:rsidRDefault="00150AB9" w:rsidP="00150A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Codice progetto: </w:t>
      </w:r>
      <w:bookmarkStart w:id="11" w:name="bookmark=id.ly7c1y" w:colFirst="0" w:colLast="0"/>
      <w:bookmarkEnd w:id="11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M4C1I1.4-2024-1322-P-52469</w:t>
      </w:r>
    </w:p>
    <w:p w14:paraId="61AFF4E2" w14:textId="77777777" w:rsidR="00150AB9" w:rsidRDefault="00150AB9" w:rsidP="00150AB9">
      <w:pPr>
        <w:pStyle w:val="Titolo3"/>
        <w:spacing w:before="0" w:after="0"/>
        <w:jc w:val="center"/>
        <w:rPr>
          <w:highlight w:val="white"/>
        </w:rPr>
      </w:pPr>
      <w:bookmarkStart w:id="12" w:name="bookmark=id.1l354xk" w:colFirst="0" w:colLast="0"/>
      <w:bookmarkStart w:id="13" w:name="bookmark=id.35xuupr" w:colFirst="0" w:colLast="0"/>
      <w:bookmarkEnd w:id="12"/>
      <w:bookmarkEnd w:id="13"/>
    </w:p>
    <w:p w14:paraId="5961C28B" w14:textId="0FA252C1" w:rsidR="00150AB9" w:rsidRDefault="00150AB9" w:rsidP="00150AB9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T</w:t>
      </w:r>
      <w:r>
        <w:rPr>
          <w:highlight w:val="white"/>
        </w:rPr>
        <w:t>ABELLA DEI TITOLI DA VALUTARE PER LA FIGURA DI DOCENTE TUTOR ESPERTO </w:t>
      </w:r>
      <w:r>
        <w:rPr>
          <w:highlight w:val="white"/>
        </w:rPr>
        <w:br/>
        <w:t xml:space="preserve">COMPONENTE DEL </w:t>
      </w:r>
      <w:bookmarkStart w:id="14" w:name="bookmark=id.452snld" w:colFirst="0" w:colLast="0"/>
      <w:bookmarkEnd w:id="14"/>
      <w:r>
        <w:rPr>
          <w:highlight w:val="white"/>
        </w:rPr>
        <w:t>Team per la prevenzione della dispersione scolastica</w:t>
      </w:r>
    </w:p>
    <w:p w14:paraId="614D6D55" w14:textId="77777777" w:rsidR="00150AB9" w:rsidRPr="00150AB9" w:rsidRDefault="00150AB9" w:rsidP="00150AB9">
      <w:pPr>
        <w:pStyle w:val="Corpotesto"/>
        <w:rPr>
          <w:highlight w:val="white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3969"/>
        <w:gridCol w:w="2761"/>
        <w:gridCol w:w="1634"/>
        <w:gridCol w:w="1282"/>
      </w:tblGrid>
      <w:tr w:rsidR="00150AB9" w14:paraId="10004488" w14:textId="77777777" w:rsidTr="00150AB9">
        <w:trPr>
          <w:jc w:val="center"/>
        </w:trPr>
        <w:tc>
          <w:tcPr>
            <w:tcW w:w="452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7142CA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76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1BEF44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PUNTEGGIO ASSEGNATO</w:t>
            </w:r>
          </w:p>
          <w:p w14:paraId="54B6B9CD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(</w:t>
            </w:r>
            <w:proofErr w:type="spellStart"/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max</w:t>
            </w:r>
            <w:proofErr w:type="spellEnd"/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 100 punti)</w:t>
            </w:r>
          </w:p>
        </w:tc>
        <w:tc>
          <w:tcPr>
            <w:tcW w:w="16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02CCDC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Titoli dichiarati dal candidato</w:t>
            </w:r>
          </w:p>
          <w:p w14:paraId="6379D02A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i/>
                <w:color w:val="000000"/>
              </w:rPr>
              <w:t>(inserire numerazione del curriculum)</w:t>
            </w:r>
          </w:p>
        </w:tc>
        <w:tc>
          <w:tcPr>
            <w:tcW w:w="128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33B699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Punteggio</w:t>
            </w:r>
          </w:p>
          <w:p w14:paraId="01F0DAA3" w14:textId="77777777" w:rsidR="00150AB9" w:rsidRP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Liberation Serif" w:cs="Liberation Serif"/>
                <w:color w:val="000000"/>
              </w:rPr>
            </w:pPr>
            <w:r w:rsidRPr="00150AB9">
              <w:rPr>
                <w:rFonts w:ascii="Liberation Serif" w:eastAsia="Liberation Serif" w:hAnsi="Liberation Serif" w:cs="Liberation Serif"/>
                <w:b/>
                <w:color w:val="000000"/>
              </w:rPr>
              <w:t>dichiarato dal candidato</w:t>
            </w:r>
          </w:p>
        </w:tc>
      </w:tr>
      <w:tr w:rsidR="00150AB9" w14:paraId="4D221271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551DA6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035108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3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Laurea Vecchio Ordinamento, specialistica o magistrale 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EC7631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Laurea triennale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4; </w:t>
            </w:r>
          </w:p>
          <w:p w14:paraId="7231E3C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Laurea V.O., specialistica o magistrale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6</w:t>
            </w:r>
          </w:p>
          <w:p w14:paraId="7EFBB1D6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8E264A4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403BB1D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83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16662B1D" w14:textId="77777777" w:rsidTr="00150AB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2A5FA1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A3708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Dottorato di ricerca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20474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2 per titolo </w:t>
            </w:r>
          </w:p>
          <w:p w14:paraId="055C3C87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titoli</w:t>
            </w:r>
          </w:p>
          <w:p w14:paraId="3E8ABB91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4A902D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89FAC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61390398" w14:textId="77777777" w:rsidTr="00150AB9">
        <w:trPr>
          <w:jc w:val="center"/>
        </w:trPr>
        <w:tc>
          <w:tcPr>
            <w:tcW w:w="559" w:type="dxa"/>
            <w:tcBorders>
              <w:top w:val="single" w:sz="4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6890BF50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40860B8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Master di I livello/Master di II livello/Diploma di specializzazione biennale </w:t>
            </w:r>
          </w:p>
        </w:tc>
        <w:tc>
          <w:tcPr>
            <w:tcW w:w="276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2073219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2 per titolo </w:t>
            </w:r>
          </w:p>
          <w:p w14:paraId="7BDCD19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titoli</w:t>
            </w:r>
          </w:p>
          <w:p w14:paraId="61621E2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C2B4E9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472552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2C1E53EF" w14:textId="77777777" w:rsidTr="00150AB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4BBD00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9EA09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Partecipazione a Corsi di Formazione di almeno 25 ore su tematiche coerenti con il ruolo e le attività richieste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83706F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2 per corso</w:t>
            </w:r>
          </w:p>
          <w:p w14:paraId="307D395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corsi</w:t>
            </w:r>
          </w:p>
          <w:p w14:paraId="4F0E022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76089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350C1C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59B7247E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86AF6C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049389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Certificazioni informatiche (ECDL, Microsoft, Cisco, ECDL, EIPASS, </w:t>
            </w: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etc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9CA551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1 per certificazione </w:t>
            </w:r>
          </w:p>
          <w:p w14:paraId="3A7EF742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di 5 certificazioni</w:t>
            </w:r>
          </w:p>
          <w:p w14:paraId="33E068D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5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237725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9E9B4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2351B3DA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FFD6BB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EDD9F6C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Certificazioni linguistiche documentate conseguite presso Enti o Istituti certificatori accreditati 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39C3C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 1 per certificazione </w:t>
            </w:r>
          </w:p>
          <w:p w14:paraId="4E17B4E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di 5 certificazioni</w:t>
            </w:r>
          </w:p>
          <w:p w14:paraId="7E84E4ED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5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4F4977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C22D54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5BE24E6B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6D7ED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A81DB4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Esperienze lavorative e collaborazioni documentate coerenti con il ruolo e le attività richieste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88582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punti per esperienza </w:t>
            </w:r>
          </w:p>
          <w:p w14:paraId="50ABDC17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esperienze</w:t>
            </w:r>
          </w:p>
          <w:p w14:paraId="6C27301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6D35C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B5EA18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2FD0D357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3E7457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6019C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Esperienze documentate di docenza in progetti PON, POR, PNSD o in corsi universitari su tematiche coerenti con il ruolo e le attività richieste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CAC32F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punti per esperienza </w:t>
            </w:r>
          </w:p>
          <w:p w14:paraId="54AEC9A0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esperienze</w:t>
            </w:r>
          </w:p>
          <w:p w14:paraId="5079DA0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AD8B97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D10C47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4FE20690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9487862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3F4840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Esperienze documentate di docenza extrascolastiche in istituzioni scolastiche su tematiche coerenti con il ruolo e le attività richieste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C3BACE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 punti per esperienza </w:t>
            </w:r>
          </w:p>
          <w:p w14:paraId="39E25EE8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5 esperienze</w:t>
            </w:r>
          </w:p>
          <w:p w14:paraId="3C5FBD9A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10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F9962F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036FB9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32276EDD" w14:textId="77777777" w:rsidTr="00150AB9">
        <w:trPr>
          <w:jc w:val="center"/>
        </w:trPr>
        <w:tc>
          <w:tcPr>
            <w:tcW w:w="559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D22B3E8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5C8CD8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Esperienza di tutor PCTO/ coordinatore di classe/ coordinatore di dipartimento/ funzione strumentale per l’orientamento e/o per il contrasto alla dispersione scolastica, anche presso altra Istituzione scolastica</w:t>
            </w:r>
          </w:p>
        </w:tc>
        <w:tc>
          <w:tcPr>
            <w:tcW w:w="276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9411D6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punti per esperienza </w:t>
            </w:r>
          </w:p>
          <w:p w14:paraId="5F7D10A3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10 esperienze</w:t>
            </w:r>
          </w:p>
          <w:p w14:paraId="5BF42B82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Max 20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14:paraId="41360274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08E904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E0263C" w14:textId="77777777" w:rsidR="00150AB9" w:rsidRDefault="00150AB9" w:rsidP="00150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rFonts w:eastAsia="Liberation Serif" w:cs="Liberation Serif"/>
                <w:color w:val="000000"/>
              </w:rPr>
            </w:pPr>
          </w:p>
        </w:tc>
      </w:tr>
      <w:tr w:rsidR="00150AB9" w14:paraId="0A8407B7" w14:textId="77777777" w:rsidTr="00150AB9">
        <w:trPr>
          <w:jc w:val="center"/>
        </w:trPr>
        <w:tc>
          <w:tcPr>
            <w:tcW w:w="8923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D4EE6D" w14:textId="77777777" w:rsidR="00150AB9" w:rsidRDefault="00150AB9" w:rsidP="0069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TOTALE PUNTEGGIO CANDIDATO</w:t>
            </w:r>
          </w:p>
        </w:tc>
        <w:tc>
          <w:tcPr>
            <w:tcW w:w="128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CB9E48" w14:textId="77777777" w:rsidR="00150AB9" w:rsidRDefault="00150AB9" w:rsidP="00696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0628A14B" w14:textId="77777777" w:rsidR="00150AB9" w:rsidRDefault="00150AB9" w:rsidP="00150AB9">
      <w:pPr>
        <w:pStyle w:val="Titolo3"/>
        <w:spacing w:before="0" w:after="0"/>
        <w:rPr>
          <w:rFonts w:eastAsia="Liberation Serif" w:cs="Liberation Serif"/>
          <w:color w:val="000000"/>
        </w:rPr>
      </w:pPr>
    </w:p>
    <w:p w14:paraId="4BC1ED81" w14:textId="77777777" w:rsidR="00150AB9" w:rsidRDefault="00150AB9"/>
    <w:sectPr w:rsidR="00150AB9" w:rsidSect="00150AB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8"/>
    <w:rsid w:val="00150AB9"/>
    <w:rsid w:val="00960A14"/>
    <w:rsid w:val="00E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C7C6"/>
  <w15:chartTrackingRefBased/>
  <w15:docId w15:val="{954A02E7-7D6C-4B20-A4A4-CBA1691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150AB9"/>
    <w:pPr>
      <w:keepNext/>
      <w:widowControl w:val="0"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50AB9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rsid w:val="00150AB9"/>
    <w:pPr>
      <w:widowControl w:val="0"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50AB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2024-12-27T11:48:00Z</dcterms:created>
  <dcterms:modified xsi:type="dcterms:W3CDTF">2024-12-27T11:55:00Z</dcterms:modified>
</cp:coreProperties>
</file>