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AD043" w14:textId="7C553373" w:rsidR="007D59EC" w:rsidRDefault="007D59EC" w:rsidP="007D59EC">
      <w:pPr>
        <w:autoSpaceDE w:val="0"/>
        <w:autoSpaceDN w:val="0"/>
        <w:adjustRightInd w:val="0"/>
        <w:spacing w:after="0" w:line="240" w:lineRule="auto"/>
        <w:jc w:val="center"/>
        <w:rPr>
          <w:rFonts w:ascii="Calibri-Bold" w:hAnsi="Calibri-Bold" w:cs="Calibri-Bold"/>
          <w:b/>
          <w:bCs/>
          <w:sz w:val="24"/>
          <w:szCs w:val="24"/>
        </w:rPr>
      </w:pPr>
      <w:r w:rsidRPr="00AD1905">
        <w:rPr>
          <w:rFonts w:ascii="Calibri-Bold" w:hAnsi="Calibri-Bold" w:cs="Calibri-Bold"/>
          <w:b/>
          <w:bCs/>
          <w:sz w:val="24"/>
          <w:szCs w:val="24"/>
        </w:rPr>
        <w:t xml:space="preserve">RICHIESTA DI ADESIONE AL PROGETTO MOVE </w:t>
      </w:r>
      <w:r>
        <w:rPr>
          <w:rFonts w:ascii="Calibri-Bold" w:hAnsi="Calibri-Bold" w:cs="Calibri-Bold"/>
          <w:b/>
          <w:bCs/>
          <w:sz w:val="24"/>
          <w:szCs w:val="24"/>
        </w:rPr>
        <w:t>2024/25</w:t>
      </w:r>
    </w:p>
    <w:p w14:paraId="261F0A94" w14:textId="772EC5E5" w:rsidR="007D59EC" w:rsidRPr="00AD1905" w:rsidRDefault="007D59EC" w:rsidP="007D59EC">
      <w:pPr>
        <w:autoSpaceDE w:val="0"/>
        <w:autoSpaceDN w:val="0"/>
        <w:adjustRightInd w:val="0"/>
        <w:spacing w:after="0" w:line="240" w:lineRule="auto"/>
        <w:jc w:val="center"/>
        <w:rPr>
          <w:rFonts w:ascii="Calibri-Bold" w:hAnsi="Calibri-Bold" w:cs="Calibri-Bold"/>
          <w:bCs/>
        </w:rPr>
      </w:pPr>
      <w:r>
        <w:rPr>
          <w:rFonts w:ascii="Calibri-Bold" w:hAnsi="Calibri-Bold" w:cs="Calibri-Bold"/>
          <w:b/>
          <w:bCs/>
          <w:sz w:val="24"/>
          <w:szCs w:val="24"/>
        </w:rPr>
        <w:t>“MOVING AHEAD WITH ISTITUTO SUPERIORE di FELTRE”</w:t>
      </w:r>
    </w:p>
    <w:p w14:paraId="0FE584D1" w14:textId="77777777" w:rsidR="007D59EC" w:rsidRPr="00AD1905" w:rsidRDefault="007D59EC" w:rsidP="007D59EC">
      <w:pPr>
        <w:autoSpaceDE w:val="0"/>
        <w:autoSpaceDN w:val="0"/>
        <w:adjustRightInd w:val="0"/>
        <w:spacing w:after="0" w:line="240" w:lineRule="auto"/>
        <w:jc w:val="center"/>
        <w:rPr>
          <w:rFonts w:ascii="Calibri-Bold" w:hAnsi="Calibri-Bold" w:cs="Calibri-Bold"/>
          <w:b/>
          <w:bCs/>
        </w:rPr>
      </w:pPr>
      <w:r w:rsidRPr="00AD1905">
        <w:rPr>
          <w:rFonts w:ascii="Calibri-Bold" w:hAnsi="Calibri-Bold" w:cs="Calibri-Bold"/>
          <w:bCs/>
        </w:rPr>
        <w:t xml:space="preserve">(da compilarsi in stampatello) </w:t>
      </w:r>
    </w:p>
    <w:p w14:paraId="7325107A" w14:textId="77777777" w:rsidR="007D59EC" w:rsidRPr="00AD1905" w:rsidRDefault="007D59EC" w:rsidP="007D59EC">
      <w:pPr>
        <w:autoSpaceDE w:val="0"/>
        <w:autoSpaceDN w:val="0"/>
        <w:adjustRightInd w:val="0"/>
        <w:spacing w:after="0" w:line="240" w:lineRule="auto"/>
        <w:rPr>
          <w:rFonts w:ascii="Calibri-Bold" w:hAnsi="Calibri-Bold" w:cs="Calibri-Bold"/>
          <w:b/>
          <w:bCs/>
        </w:rPr>
      </w:pPr>
    </w:p>
    <w:p w14:paraId="6FF60E41" w14:textId="77777777" w:rsidR="007D59EC" w:rsidRPr="00AD1905" w:rsidRDefault="007D59EC" w:rsidP="007D59EC">
      <w:pPr>
        <w:autoSpaceDE w:val="0"/>
        <w:autoSpaceDN w:val="0"/>
        <w:adjustRightInd w:val="0"/>
        <w:spacing w:after="0" w:line="240" w:lineRule="auto"/>
        <w:rPr>
          <w:rFonts w:ascii="Tahoma" w:hAnsi="Tahoma" w:cs="Tahoma"/>
        </w:rPr>
      </w:pPr>
      <w:r w:rsidRPr="00AD1905">
        <w:rPr>
          <w:rFonts w:ascii="Tahoma" w:hAnsi="Tahoma" w:cs="Tahoma"/>
        </w:rPr>
        <w:t>Il/La sottoscritto/a______________________________ codice fiscale______________________</w:t>
      </w:r>
    </w:p>
    <w:p w14:paraId="4D8DD038" w14:textId="4F27FD06" w:rsidR="007D59EC" w:rsidRPr="00AD1905" w:rsidRDefault="007D59EC" w:rsidP="007D59EC">
      <w:pPr>
        <w:autoSpaceDE w:val="0"/>
        <w:autoSpaceDN w:val="0"/>
        <w:adjustRightInd w:val="0"/>
        <w:spacing w:after="0" w:line="240" w:lineRule="auto"/>
        <w:rPr>
          <w:rFonts w:ascii="Tahoma" w:hAnsi="Tahoma" w:cs="Tahoma"/>
        </w:rPr>
      </w:pPr>
      <w:r w:rsidRPr="00AD1905">
        <w:rPr>
          <w:rFonts w:ascii="Tahoma" w:hAnsi="Tahoma" w:cs="Tahoma"/>
        </w:rPr>
        <w:t>nato/a il ________________ a</w:t>
      </w:r>
      <w:r>
        <w:rPr>
          <w:rFonts w:ascii="Tahoma" w:hAnsi="Tahoma" w:cs="Tahoma"/>
        </w:rPr>
        <w:t xml:space="preserve"> </w:t>
      </w:r>
      <w:r w:rsidRPr="00AD1905">
        <w:rPr>
          <w:rFonts w:ascii="Tahoma" w:hAnsi="Tahoma" w:cs="Tahoma"/>
        </w:rPr>
        <w:t>(COMUNE DI NASCITA) _________________________</w:t>
      </w:r>
      <w:r>
        <w:rPr>
          <w:rFonts w:ascii="Tahoma" w:hAnsi="Tahoma" w:cs="Tahoma"/>
        </w:rPr>
        <w:t xml:space="preserve"> </w:t>
      </w:r>
      <w:r w:rsidRPr="00AD1905">
        <w:rPr>
          <w:rFonts w:ascii="Tahoma" w:hAnsi="Tahoma" w:cs="Tahoma"/>
        </w:rPr>
        <w:t>(PROVINCIA DI NASCITA) ____</w:t>
      </w:r>
      <w:r>
        <w:rPr>
          <w:rFonts w:ascii="Tahoma" w:hAnsi="Tahoma" w:cs="Tahoma"/>
        </w:rPr>
        <w:t>_____________</w:t>
      </w:r>
      <w:r w:rsidRPr="00AD1905">
        <w:rPr>
          <w:rFonts w:ascii="Tahoma" w:hAnsi="Tahoma" w:cs="Tahoma"/>
        </w:rPr>
        <w:t>_</w:t>
      </w:r>
      <w:r>
        <w:rPr>
          <w:rFonts w:ascii="Tahoma" w:hAnsi="Tahoma" w:cs="Tahoma"/>
        </w:rPr>
        <w:t>CITTADINANZA</w:t>
      </w:r>
      <w:r w:rsidR="002B2302">
        <w:rPr>
          <w:rFonts w:ascii="Tahoma" w:hAnsi="Tahoma" w:cs="Tahoma"/>
        </w:rPr>
        <w:t xml:space="preserve"> </w:t>
      </w:r>
      <w:r>
        <w:rPr>
          <w:rFonts w:ascii="Tahoma" w:hAnsi="Tahoma" w:cs="Tahoma"/>
        </w:rPr>
        <w:t>___________________</w:t>
      </w:r>
      <w:r w:rsidRPr="00AD1905">
        <w:rPr>
          <w:rFonts w:ascii="Tahoma" w:hAnsi="Tahoma" w:cs="Tahoma"/>
        </w:rPr>
        <w:t xml:space="preserve">residente a __________________ provincia di ___ in via__________________________ n°____ tel.______________________, indirizzo di posta elettronica a cui inviare comunicazioni relative al progetto_______________________________(da controllare costantemente), in qualità di studente/essa della classe TERZA, sezione____, indirizzo di  studio_________________________ sede___________________________ presso l’ ISTITUTO SUPERIORE DI FELTRE </w:t>
      </w:r>
    </w:p>
    <w:p w14:paraId="5479D0E1" w14:textId="77777777" w:rsidR="007D59EC" w:rsidRPr="00AD1905" w:rsidRDefault="007D59EC" w:rsidP="007D59EC">
      <w:pPr>
        <w:autoSpaceDE w:val="0"/>
        <w:autoSpaceDN w:val="0"/>
        <w:adjustRightInd w:val="0"/>
        <w:spacing w:after="0" w:line="240" w:lineRule="auto"/>
        <w:rPr>
          <w:rFonts w:ascii="Tahoma" w:hAnsi="Tahoma" w:cs="Tahoma"/>
        </w:rPr>
      </w:pPr>
    </w:p>
    <w:p w14:paraId="604F2E17" w14:textId="77777777" w:rsidR="007D59EC" w:rsidRPr="00AD1905" w:rsidRDefault="007D59EC" w:rsidP="007D59EC">
      <w:pPr>
        <w:autoSpaceDE w:val="0"/>
        <w:autoSpaceDN w:val="0"/>
        <w:adjustRightInd w:val="0"/>
        <w:spacing w:after="0" w:line="240" w:lineRule="auto"/>
        <w:jc w:val="center"/>
        <w:rPr>
          <w:rFonts w:ascii="Tahoma" w:hAnsi="Tahoma" w:cs="Tahoma"/>
          <w:b/>
          <w:bCs/>
        </w:rPr>
      </w:pPr>
      <w:r w:rsidRPr="00AD1905">
        <w:rPr>
          <w:rFonts w:ascii="Tahoma" w:hAnsi="Tahoma" w:cs="Tahoma"/>
          <w:b/>
          <w:bCs/>
        </w:rPr>
        <w:t>CHIEDE</w:t>
      </w:r>
    </w:p>
    <w:p w14:paraId="58A806D7" w14:textId="77777777" w:rsidR="007D59EC" w:rsidRPr="00AD1905" w:rsidRDefault="007D59EC" w:rsidP="007D59EC">
      <w:pPr>
        <w:autoSpaceDE w:val="0"/>
        <w:autoSpaceDN w:val="0"/>
        <w:adjustRightInd w:val="0"/>
        <w:spacing w:after="0" w:line="240" w:lineRule="auto"/>
        <w:jc w:val="center"/>
        <w:rPr>
          <w:rFonts w:ascii="Tahoma" w:hAnsi="Tahoma" w:cs="Tahoma"/>
          <w:b/>
          <w:bCs/>
        </w:rPr>
      </w:pPr>
    </w:p>
    <w:p w14:paraId="4DB8D55A" w14:textId="5211E8A2" w:rsidR="007D59EC" w:rsidRDefault="007D59EC" w:rsidP="007D59EC">
      <w:pPr>
        <w:autoSpaceDE w:val="0"/>
        <w:autoSpaceDN w:val="0"/>
        <w:adjustRightInd w:val="0"/>
        <w:spacing w:after="0" w:line="240" w:lineRule="auto"/>
        <w:rPr>
          <w:rFonts w:ascii="Tahoma" w:hAnsi="Tahoma" w:cs="Tahoma"/>
        </w:rPr>
      </w:pPr>
      <w:r w:rsidRPr="00AD1905">
        <w:rPr>
          <w:rFonts w:ascii="Tahoma" w:hAnsi="Tahoma" w:cs="Tahoma"/>
        </w:rPr>
        <w:t xml:space="preserve">di partecipare alle fasi di selezione del progetto </w:t>
      </w:r>
      <w:r w:rsidRPr="00AD1905">
        <w:rPr>
          <w:rFonts w:ascii="Calibri-Bold" w:hAnsi="Calibri-Bold" w:cs="Calibri-Bold"/>
          <w:b/>
          <w:bCs/>
          <w:sz w:val="24"/>
          <w:szCs w:val="24"/>
        </w:rPr>
        <w:t xml:space="preserve">MOVE </w:t>
      </w:r>
      <w:r>
        <w:rPr>
          <w:rFonts w:ascii="Calibri-Bold" w:hAnsi="Calibri-Bold" w:cs="Calibri-Bold"/>
          <w:b/>
          <w:bCs/>
          <w:sz w:val="24"/>
          <w:szCs w:val="24"/>
        </w:rPr>
        <w:t>2024/25 “MOVING AHEAD WITH ISTITUTO SUPERIORE di FELTRE”</w:t>
      </w:r>
      <w:r w:rsidR="008D4485">
        <w:rPr>
          <w:rFonts w:ascii="Calibri-Bold" w:hAnsi="Calibri-Bold" w:cs="Calibri-Bold"/>
          <w:b/>
          <w:bCs/>
          <w:sz w:val="24"/>
          <w:szCs w:val="24"/>
        </w:rPr>
        <w:t xml:space="preserve"> </w:t>
      </w:r>
      <w:r w:rsidRPr="00AD1905">
        <w:rPr>
          <w:rFonts w:ascii="Tahoma" w:hAnsi="Tahoma" w:cs="Tahoma"/>
        </w:rPr>
        <w:t xml:space="preserve">- </w:t>
      </w:r>
      <w:r w:rsidRPr="00AD1905">
        <w:rPr>
          <w:rFonts w:ascii="Tahoma" w:hAnsi="Tahoma" w:cs="Tahoma"/>
          <w:bCs/>
        </w:rPr>
        <w:t xml:space="preserve">Codice progetto: </w:t>
      </w:r>
      <w:r>
        <w:rPr>
          <w:rFonts w:ascii="Tahoma" w:hAnsi="Tahoma" w:cs="Tahoma"/>
          <w:bCs/>
        </w:rPr>
        <w:t>1917-0005-467-2024</w:t>
      </w:r>
      <w:r w:rsidRPr="00AD1905">
        <w:rPr>
          <w:rFonts w:ascii="Tahoma" w:hAnsi="Tahoma" w:cs="Tahoma"/>
        </w:rPr>
        <w:t xml:space="preserve"> </w:t>
      </w:r>
      <w:r w:rsidRPr="00AD1905">
        <w:rPr>
          <w:rFonts w:ascii="Cambria Math" w:hAnsi="Cambria Math" w:cs="Cambria Math"/>
        </w:rPr>
        <w:t>‐</w:t>
      </w:r>
      <w:r w:rsidRPr="00AD1905">
        <w:rPr>
          <w:rFonts w:ascii="Tahoma" w:hAnsi="Tahoma" w:cs="Tahoma"/>
        </w:rPr>
        <w:t xml:space="preserve"> consapevole che Il percorso di formazione, interamente finanziato dalla Regione Veneto e dal Fondo</w:t>
      </w:r>
      <w:r w:rsidRPr="00AD1905">
        <w:rPr>
          <w:rFonts w:ascii="Tahoma" w:hAnsi="Tahoma" w:cs="Tahoma"/>
          <w:b/>
          <w:bCs/>
        </w:rPr>
        <w:t xml:space="preserve"> </w:t>
      </w:r>
      <w:r w:rsidRPr="00AD1905">
        <w:rPr>
          <w:rFonts w:ascii="Tahoma" w:hAnsi="Tahoma" w:cs="Tahoma"/>
        </w:rPr>
        <w:t>Sociale Europeo, sarà articolato come segue:</w:t>
      </w:r>
    </w:p>
    <w:p w14:paraId="4BB0CF72" w14:textId="77777777" w:rsidR="0069323F" w:rsidRPr="00232741" w:rsidRDefault="0069323F" w:rsidP="007D59EC">
      <w:pPr>
        <w:autoSpaceDE w:val="0"/>
        <w:autoSpaceDN w:val="0"/>
        <w:adjustRightInd w:val="0"/>
        <w:spacing w:after="0" w:line="240" w:lineRule="auto"/>
        <w:rPr>
          <w:rFonts w:ascii="Calibri-Bold" w:hAnsi="Calibri-Bold" w:cs="Calibri-Bold"/>
          <w:b/>
          <w:bCs/>
          <w:sz w:val="24"/>
          <w:szCs w:val="24"/>
        </w:rPr>
      </w:pPr>
    </w:p>
    <w:p w14:paraId="4F5AA2C8" w14:textId="50D7CF76" w:rsidR="00232741" w:rsidRDefault="00232741" w:rsidP="00232741">
      <w:pPr>
        <w:pStyle w:val="Paragrafoelenco"/>
        <w:numPr>
          <w:ilvl w:val="0"/>
          <w:numId w:val="1"/>
        </w:numPr>
        <w:spacing w:after="0" w:line="240" w:lineRule="auto"/>
        <w:jc w:val="both"/>
        <w:rPr>
          <w:rFonts w:ascii="Tahoma" w:hAnsi="Tahoma" w:cs="Tahoma"/>
        </w:rPr>
      </w:pPr>
      <w:r w:rsidRPr="00232741">
        <w:rPr>
          <w:rFonts w:ascii="Tahoma" w:hAnsi="Tahoma" w:cs="Tahoma"/>
        </w:rPr>
        <w:t>FOCUS PAESE: attività̀ volta a preparare il gruppo selezionato all’esperienza di soggiorno in Gran Bretagna. La docenza sarà svolta dal partner operativo specializzato EUROCULTURA SRL mentre le lezioni pomeridiane obbligatorie si svolgeranno in presenza presso la sede della scuola. (durata: n. 4 ore).</w:t>
      </w:r>
    </w:p>
    <w:p w14:paraId="023ECF1E" w14:textId="77777777" w:rsidR="0069323F" w:rsidRPr="00232741" w:rsidRDefault="0069323F" w:rsidP="0069323F">
      <w:pPr>
        <w:pStyle w:val="Paragrafoelenco"/>
        <w:spacing w:after="0" w:line="240" w:lineRule="auto"/>
        <w:jc w:val="both"/>
        <w:rPr>
          <w:rFonts w:ascii="Tahoma" w:hAnsi="Tahoma" w:cs="Tahoma"/>
        </w:rPr>
      </w:pPr>
    </w:p>
    <w:p w14:paraId="6323A48D" w14:textId="3E9C5EEE" w:rsidR="00232741" w:rsidRDefault="00232741" w:rsidP="00232741">
      <w:pPr>
        <w:pStyle w:val="Paragrafoelenco"/>
        <w:numPr>
          <w:ilvl w:val="0"/>
          <w:numId w:val="1"/>
        </w:numPr>
        <w:spacing w:after="0" w:line="240" w:lineRule="auto"/>
        <w:jc w:val="both"/>
        <w:rPr>
          <w:rFonts w:ascii="Tahoma" w:hAnsi="Tahoma" w:cs="Tahoma"/>
        </w:rPr>
      </w:pPr>
      <w:r w:rsidRPr="00232741">
        <w:rPr>
          <w:rFonts w:ascii="Tahoma" w:hAnsi="Tahoma" w:cs="Tahoma"/>
        </w:rPr>
        <w:t>FORMAZIONE ALL’ESTERO: nel periodo estivo 2025 avrà̀ luogo il soggiorno di due settimane consecutive presso un centro accreditato British</w:t>
      </w:r>
      <w:bookmarkStart w:id="0" w:name="_GoBack"/>
      <w:bookmarkEnd w:id="0"/>
      <w:r w:rsidRPr="00232741">
        <w:rPr>
          <w:rFonts w:ascii="Tahoma" w:hAnsi="Tahoma" w:cs="Tahoma"/>
        </w:rPr>
        <w:t xml:space="preserve"> Council. Il corso di studio, della durata di 60 ore prevede lezioni di lingua INGLESE nel quadro QCER in preparazione alla certificazione, coniugate ad attività volte a sviluppare le capacità trasversali (soft skills). I ragazzi saranno accompagnati da due docenti di supporto interni all’istituto. L’alloggio è previsto presso famiglie inglesi selezionate dalla scuola straniera. L’individuazione del centro linguistico accreditato e la gestione mobilità transnazionale sarà curata dal partner operativo FORTES IMPRESA SOCIALE S.R.L.</w:t>
      </w:r>
    </w:p>
    <w:p w14:paraId="0FF2B0AD" w14:textId="77777777" w:rsidR="0069323F" w:rsidRPr="00232741" w:rsidRDefault="0069323F" w:rsidP="0069323F">
      <w:pPr>
        <w:pStyle w:val="Paragrafoelenco"/>
        <w:spacing w:after="0" w:line="240" w:lineRule="auto"/>
        <w:jc w:val="both"/>
        <w:rPr>
          <w:rFonts w:ascii="Tahoma" w:hAnsi="Tahoma" w:cs="Tahoma"/>
        </w:rPr>
      </w:pPr>
    </w:p>
    <w:p w14:paraId="696CA384" w14:textId="3AA42102" w:rsidR="00232741" w:rsidRDefault="00232741" w:rsidP="00232741">
      <w:pPr>
        <w:pStyle w:val="Paragrafoelenco"/>
        <w:numPr>
          <w:ilvl w:val="0"/>
          <w:numId w:val="1"/>
        </w:numPr>
        <w:spacing w:after="0" w:line="240" w:lineRule="auto"/>
        <w:jc w:val="both"/>
        <w:rPr>
          <w:rFonts w:ascii="Tahoma" w:hAnsi="Tahoma" w:cs="Tahoma"/>
        </w:rPr>
      </w:pPr>
      <w:r w:rsidRPr="00232741">
        <w:rPr>
          <w:rFonts w:ascii="Tahoma" w:hAnsi="Tahoma" w:cs="Tahoma"/>
        </w:rPr>
        <w:t>PREPARAZIONE AGLI ESAMI DI CERTIFICAZIONE: attività̀ volta a preparare i ragazzi agli esami di certificazione linguistica. La docenza sarà svolta dal partner operativo specializzato NEW CAMBRIDGE INSTITUTE di Feltre mentre le lezioni pomeridiane obbligatorie si svolgeranno presso l’Istituto Superiore di Feltre a partire da settembre 2025 (durata: n. 8 ore).</w:t>
      </w:r>
    </w:p>
    <w:p w14:paraId="345DBD56" w14:textId="77777777" w:rsidR="0069323F" w:rsidRPr="00232741" w:rsidRDefault="0069323F" w:rsidP="0069323F">
      <w:pPr>
        <w:pStyle w:val="Paragrafoelenco"/>
        <w:spacing w:after="0" w:line="240" w:lineRule="auto"/>
        <w:jc w:val="both"/>
        <w:rPr>
          <w:rFonts w:ascii="Tahoma" w:hAnsi="Tahoma" w:cs="Tahoma"/>
        </w:rPr>
      </w:pPr>
    </w:p>
    <w:p w14:paraId="07C9E72F" w14:textId="0B3554DA" w:rsidR="00232741" w:rsidRDefault="00232741" w:rsidP="00232741">
      <w:pPr>
        <w:pStyle w:val="Paragrafoelenco"/>
        <w:numPr>
          <w:ilvl w:val="0"/>
          <w:numId w:val="1"/>
        </w:numPr>
        <w:spacing w:after="0" w:line="240" w:lineRule="auto"/>
        <w:jc w:val="both"/>
        <w:rPr>
          <w:rFonts w:ascii="Tahoma" w:hAnsi="Tahoma" w:cs="Tahoma"/>
        </w:rPr>
      </w:pPr>
      <w:r w:rsidRPr="00232741">
        <w:rPr>
          <w:rFonts w:ascii="Tahoma" w:hAnsi="Tahoma" w:cs="Tahoma"/>
        </w:rPr>
        <w:t xml:space="preserve">ESAMI DI CERTIFICAZIONE Cambridge English Language Assessment, da svolgersi </w:t>
      </w:r>
      <w:r w:rsidRPr="0053008D">
        <w:rPr>
          <w:rFonts w:ascii="Tahoma" w:hAnsi="Tahoma" w:cs="Tahoma"/>
          <w:b/>
        </w:rPr>
        <w:t>obbligatoriamente</w:t>
      </w:r>
      <w:r w:rsidRPr="00232741">
        <w:rPr>
          <w:rFonts w:ascii="Tahoma" w:hAnsi="Tahoma" w:cs="Tahoma"/>
        </w:rPr>
        <w:t xml:space="preserve"> entro il mese di dicembre 2025, per il raggiungimento dei livelli B1/B2.</w:t>
      </w:r>
    </w:p>
    <w:p w14:paraId="0E871183" w14:textId="77777777" w:rsidR="0069323F" w:rsidRPr="0069323F" w:rsidRDefault="0069323F" w:rsidP="0069323F">
      <w:pPr>
        <w:pStyle w:val="Paragrafoelenco"/>
        <w:rPr>
          <w:rFonts w:ascii="Tahoma" w:hAnsi="Tahoma" w:cs="Tahoma"/>
        </w:rPr>
      </w:pPr>
    </w:p>
    <w:p w14:paraId="1804E30C" w14:textId="77777777" w:rsidR="0069323F" w:rsidRPr="00232741" w:rsidRDefault="0069323F" w:rsidP="0069323F">
      <w:pPr>
        <w:pStyle w:val="Paragrafoelenco"/>
        <w:spacing w:after="0" w:line="240" w:lineRule="auto"/>
        <w:jc w:val="both"/>
        <w:rPr>
          <w:rFonts w:ascii="Tahoma" w:hAnsi="Tahoma" w:cs="Tahoma"/>
        </w:rPr>
      </w:pPr>
    </w:p>
    <w:p w14:paraId="7191C897" w14:textId="5C26CBA9" w:rsidR="007D59EC" w:rsidRPr="00232741" w:rsidRDefault="00232741" w:rsidP="00232741">
      <w:pPr>
        <w:pStyle w:val="Paragrafoelenco"/>
        <w:numPr>
          <w:ilvl w:val="0"/>
          <w:numId w:val="1"/>
        </w:numPr>
        <w:spacing w:after="0" w:line="240" w:lineRule="auto"/>
        <w:jc w:val="both"/>
        <w:rPr>
          <w:rFonts w:ascii="Tahoma" w:hAnsi="Tahoma" w:cs="Tahoma"/>
        </w:rPr>
      </w:pPr>
      <w:r w:rsidRPr="00232741">
        <w:rPr>
          <w:rFonts w:ascii="Tahoma" w:hAnsi="Tahoma" w:cs="Tahoma"/>
        </w:rPr>
        <w:t>EUROPASS MOBILITY: nel corso del progetto, sarà introdotta l'opportunità per gli studenti partecipanti di ottenere l'Europass Mobility, un riconoscimento ufficiale delle competenze acquisite durante l'esperienza di mobilità internazionale che può favorire l'accesso a future opportunità di studio o lavoro a livello europeo.</w:t>
      </w:r>
    </w:p>
    <w:p w14:paraId="5174427D" w14:textId="7427861B" w:rsidR="0069323F" w:rsidRDefault="0069323F">
      <w:pPr>
        <w:rPr>
          <w:rFonts w:ascii="Tahoma" w:hAnsi="Tahoma" w:cs="Tahoma"/>
        </w:rPr>
      </w:pPr>
      <w:r>
        <w:rPr>
          <w:rFonts w:ascii="Tahoma" w:hAnsi="Tahoma" w:cs="Tahoma"/>
        </w:rPr>
        <w:br w:type="page"/>
      </w:r>
    </w:p>
    <w:p w14:paraId="2B50ABB4" w14:textId="77777777" w:rsidR="0069323F" w:rsidRDefault="0069323F" w:rsidP="007D59EC">
      <w:pPr>
        <w:autoSpaceDE w:val="0"/>
        <w:autoSpaceDN w:val="0"/>
        <w:adjustRightInd w:val="0"/>
        <w:spacing w:after="0" w:line="240" w:lineRule="auto"/>
        <w:jc w:val="both"/>
        <w:rPr>
          <w:rFonts w:ascii="Tahoma" w:hAnsi="Tahoma" w:cs="Tahoma"/>
        </w:rPr>
      </w:pPr>
    </w:p>
    <w:p w14:paraId="4131AABD" w14:textId="6C2B829C" w:rsidR="007D59EC" w:rsidRPr="0053008D" w:rsidRDefault="007D59EC" w:rsidP="007D59EC">
      <w:pPr>
        <w:autoSpaceDE w:val="0"/>
        <w:autoSpaceDN w:val="0"/>
        <w:adjustRightInd w:val="0"/>
        <w:spacing w:after="0" w:line="240" w:lineRule="auto"/>
        <w:jc w:val="both"/>
        <w:rPr>
          <w:rFonts w:ascii="Tahoma" w:hAnsi="Tahoma" w:cs="Tahoma"/>
          <w:b/>
        </w:rPr>
      </w:pPr>
      <w:r w:rsidRPr="0053008D">
        <w:rPr>
          <w:rFonts w:ascii="Tahoma" w:hAnsi="Tahoma" w:cs="Tahoma"/>
          <w:b/>
        </w:rPr>
        <w:t xml:space="preserve">Si fa presente che i candidati selezionati non dovrebbero riportare debiti formativi alla fine del presente anno scolastico, in quanto il soggiorno all’estero </w:t>
      </w:r>
      <w:r w:rsidR="00232741" w:rsidRPr="0053008D">
        <w:rPr>
          <w:rFonts w:ascii="Tahoma" w:hAnsi="Tahoma" w:cs="Tahoma"/>
          <w:b/>
        </w:rPr>
        <w:t xml:space="preserve">potrebbe </w:t>
      </w:r>
      <w:r w:rsidRPr="0053008D">
        <w:rPr>
          <w:rFonts w:ascii="Tahoma" w:hAnsi="Tahoma" w:cs="Tahoma"/>
          <w:b/>
        </w:rPr>
        <w:t>coincide</w:t>
      </w:r>
      <w:r w:rsidR="00232741" w:rsidRPr="0053008D">
        <w:rPr>
          <w:rFonts w:ascii="Tahoma" w:hAnsi="Tahoma" w:cs="Tahoma"/>
          <w:b/>
        </w:rPr>
        <w:t>re</w:t>
      </w:r>
      <w:r w:rsidRPr="0053008D">
        <w:rPr>
          <w:rFonts w:ascii="Tahoma" w:hAnsi="Tahoma" w:cs="Tahoma"/>
          <w:b/>
        </w:rPr>
        <w:t xml:space="preserve"> con le date di recupero dei debiti. Si richiede pertanto a tutti i candidati selezionati, costante impegno didattico e studio personale in tutte le discipline.</w:t>
      </w:r>
    </w:p>
    <w:p w14:paraId="296FFD56" w14:textId="77777777" w:rsidR="007D59EC" w:rsidRPr="00AD1905" w:rsidRDefault="007D59EC" w:rsidP="007D59EC">
      <w:pPr>
        <w:autoSpaceDE w:val="0"/>
        <w:autoSpaceDN w:val="0"/>
        <w:adjustRightInd w:val="0"/>
        <w:spacing w:after="0" w:line="240" w:lineRule="auto"/>
        <w:jc w:val="both"/>
        <w:rPr>
          <w:rFonts w:ascii="Tahoma" w:hAnsi="Tahoma" w:cs="Tahoma"/>
        </w:rPr>
      </w:pPr>
      <w:r w:rsidRPr="00AD1905">
        <w:rPr>
          <w:rFonts w:ascii="Tahoma" w:hAnsi="Tahoma" w:cs="Tahoma"/>
        </w:rPr>
        <w:t>L’istituto sta valutando la possibilità di fornire ulteriori ore di lingua inglese in orario pomeridiano al fine di supportare i candidati nelle fasi più impegnative della certificazione linguistica obbligatoria.</w:t>
      </w:r>
    </w:p>
    <w:p w14:paraId="48569C91" w14:textId="77777777" w:rsidR="007D59EC" w:rsidRPr="00AD1905" w:rsidRDefault="007D59EC" w:rsidP="007D59EC">
      <w:pPr>
        <w:autoSpaceDE w:val="0"/>
        <w:autoSpaceDN w:val="0"/>
        <w:adjustRightInd w:val="0"/>
        <w:spacing w:after="0" w:line="240" w:lineRule="auto"/>
        <w:jc w:val="both"/>
        <w:rPr>
          <w:rFonts w:ascii="Tahoma" w:hAnsi="Tahoma" w:cs="Tahoma"/>
        </w:rPr>
      </w:pPr>
    </w:p>
    <w:p w14:paraId="3DC135BA" w14:textId="77777777" w:rsidR="007D59EC" w:rsidRPr="00AD1905" w:rsidRDefault="007D59EC" w:rsidP="007D59EC">
      <w:pPr>
        <w:autoSpaceDE w:val="0"/>
        <w:autoSpaceDN w:val="0"/>
        <w:adjustRightInd w:val="0"/>
        <w:spacing w:after="0" w:line="240" w:lineRule="auto"/>
        <w:rPr>
          <w:rFonts w:ascii="Tahoma" w:hAnsi="Tahoma" w:cs="Tahoma"/>
        </w:rPr>
      </w:pPr>
      <w:r w:rsidRPr="00AD1905">
        <w:rPr>
          <w:rFonts w:ascii="Tahoma" w:hAnsi="Tahoma" w:cs="Tahoma"/>
        </w:rPr>
        <w:t>DATA_______________________FIRMA DELLO/A STUDENTE/ESSA_______________________</w:t>
      </w:r>
    </w:p>
    <w:p w14:paraId="3836EC40" w14:textId="77777777" w:rsidR="007D59EC" w:rsidRPr="00AD1905" w:rsidRDefault="007D59EC" w:rsidP="007D59EC">
      <w:pPr>
        <w:autoSpaceDE w:val="0"/>
        <w:autoSpaceDN w:val="0"/>
        <w:adjustRightInd w:val="0"/>
        <w:spacing w:after="0" w:line="240" w:lineRule="auto"/>
        <w:rPr>
          <w:rFonts w:ascii="Tahoma" w:hAnsi="Tahoma" w:cs="Tahoma"/>
        </w:rPr>
      </w:pPr>
    </w:p>
    <w:p w14:paraId="49C02A81" w14:textId="77777777" w:rsidR="0069323F" w:rsidRDefault="0069323F" w:rsidP="007D59EC">
      <w:pPr>
        <w:autoSpaceDE w:val="0"/>
        <w:autoSpaceDN w:val="0"/>
        <w:adjustRightInd w:val="0"/>
        <w:spacing w:after="0" w:line="240" w:lineRule="auto"/>
        <w:rPr>
          <w:rFonts w:ascii="Tahoma" w:hAnsi="Tahoma" w:cs="Tahoma"/>
        </w:rPr>
      </w:pPr>
    </w:p>
    <w:p w14:paraId="073980FC" w14:textId="4EAC798E" w:rsidR="007D59EC" w:rsidRPr="00AD1905" w:rsidRDefault="007D59EC" w:rsidP="007D59EC">
      <w:pPr>
        <w:autoSpaceDE w:val="0"/>
        <w:autoSpaceDN w:val="0"/>
        <w:adjustRightInd w:val="0"/>
        <w:spacing w:after="0" w:line="240" w:lineRule="auto"/>
        <w:rPr>
          <w:rFonts w:ascii="Tahoma" w:hAnsi="Tahoma" w:cs="Tahoma"/>
        </w:rPr>
      </w:pPr>
      <w:r w:rsidRPr="00AD1905">
        <w:rPr>
          <w:rFonts w:ascii="Tahoma" w:hAnsi="Tahoma" w:cs="Tahoma"/>
        </w:rPr>
        <w:t>Noi sottoscritti</w:t>
      </w:r>
    </w:p>
    <w:p w14:paraId="4415F154" w14:textId="77777777" w:rsidR="007D59EC" w:rsidRPr="00AD1905" w:rsidRDefault="007D59EC" w:rsidP="007D59EC">
      <w:pPr>
        <w:autoSpaceDE w:val="0"/>
        <w:autoSpaceDN w:val="0"/>
        <w:adjustRightInd w:val="0"/>
        <w:spacing w:after="0" w:line="240" w:lineRule="auto"/>
        <w:rPr>
          <w:rFonts w:ascii="Tahoma" w:hAnsi="Tahoma" w:cs="Tahoma"/>
        </w:rPr>
      </w:pPr>
      <w:r w:rsidRPr="00AD1905">
        <w:rPr>
          <w:rFonts w:ascii="Tahoma" w:hAnsi="Tahoma" w:cs="Tahoma"/>
        </w:rPr>
        <w:t xml:space="preserve"> _______________________________________ ,   _____________________________________,  </w:t>
      </w:r>
    </w:p>
    <w:p w14:paraId="18D7FCAF" w14:textId="77777777" w:rsidR="007D59EC" w:rsidRPr="00AD1905" w:rsidRDefault="007D59EC" w:rsidP="007D59EC">
      <w:pPr>
        <w:autoSpaceDE w:val="0"/>
        <w:autoSpaceDN w:val="0"/>
        <w:adjustRightInd w:val="0"/>
        <w:spacing w:after="0" w:line="240" w:lineRule="auto"/>
        <w:rPr>
          <w:rFonts w:ascii="Tahoma" w:hAnsi="Tahoma" w:cs="Tahoma"/>
        </w:rPr>
      </w:pPr>
    </w:p>
    <w:p w14:paraId="31057EE5" w14:textId="14166818" w:rsidR="007D59EC" w:rsidRPr="00AD1905" w:rsidRDefault="007D59EC" w:rsidP="007D59EC">
      <w:pPr>
        <w:autoSpaceDE w:val="0"/>
        <w:autoSpaceDN w:val="0"/>
        <w:adjustRightInd w:val="0"/>
        <w:spacing w:after="0" w:line="240" w:lineRule="auto"/>
        <w:rPr>
          <w:rFonts w:ascii="Tahoma" w:hAnsi="Tahoma" w:cs="Tahoma"/>
        </w:rPr>
      </w:pPr>
      <w:r w:rsidRPr="00AD1905">
        <w:rPr>
          <w:rFonts w:ascii="Tahoma" w:hAnsi="Tahoma" w:cs="Tahoma"/>
        </w:rPr>
        <w:t>genitori dello/a studente/essa _____________________,</w:t>
      </w:r>
      <w:r>
        <w:rPr>
          <w:rFonts w:ascii="Tahoma" w:hAnsi="Tahoma" w:cs="Tahoma"/>
        </w:rPr>
        <w:t xml:space="preserve"> dopo aver letto il presente documento</w:t>
      </w:r>
      <w:r w:rsidRPr="00AD1905">
        <w:rPr>
          <w:rFonts w:ascii="Tahoma" w:hAnsi="Tahoma" w:cs="Tahoma"/>
        </w:rPr>
        <w:t xml:space="preserve"> AUTORIZZIAMO la partecipazione di nostro/a figlio/a alle fasi di selezione del progetto </w:t>
      </w:r>
      <w:r w:rsidR="00232741" w:rsidRPr="00AD1905">
        <w:rPr>
          <w:rFonts w:ascii="Calibri-Bold" w:hAnsi="Calibri-Bold" w:cs="Calibri-Bold"/>
          <w:b/>
          <w:bCs/>
          <w:sz w:val="24"/>
          <w:szCs w:val="24"/>
        </w:rPr>
        <w:t xml:space="preserve">MOVE </w:t>
      </w:r>
      <w:r w:rsidR="00232741">
        <w:rPr>
          <w:rFonts w:ascii="Calibri-Bold" w:hAnsi="Calibri-Bold" w:cs="Calibri-Bold"/>
          <w:b/>
          <w:bCs/>
          <w:sz w:val="24"/>
          <w:szCs w:val="24"/>
        </w:rPr>
        <w:t>2024/25 “MOVING AHEAD WITH ISTITUTO SUPERIORE di FELTRE”</w:t>
      </w:r>
      <w:r w:rsidR="008D4485">
        <w:rPr>
          <w:rFonts w:ascii="Calibri-Bold" w:hAnsi="Calibri-Bold" w:cs="Calibri-Bold"/>
          <w:b/>
          <w:bCs/>
          <w:sz w:val="24"/>
          <w:szCs w:val="24"/>
        </w:rPr>
        <w:t xml:space="preserve"> </w:t>
      </w:r>
      <w:r w:rsidR="00232741" w:rsidRPr="00AD1905">
        <w:rPr>
          <w:rFonts w:ascii="Tahoma" w:hAnsi="Tahoma" w:cs="Tahoma"/>
        </w:rPr>
        <w:t xml:space="preserve">- </w:t>
      </w:r>
      <w:r w:rsidR="00232741" w:rsidRPr="00AD1905">
        <w:rPr>
          <w:rFonts w:ascii="Tahoma" w:hAnsi="Tahoma" w:cs="Tahoma"/>
          <w:bCs/>
        </w:rPr>
        <w:t xml:space="preserve">Codice progetto: </w:t>
      </w:r>
      <w:r w:rsidR="00232741">
        <w:rPr>
          <w:rFonts w:ascii="Tahoma" w:hAnsi="Tahoma" w:cs="Tahoma"/>
          <w:bCs/>
        </w:rPr>
        <w:t>1917-0005-467-2024</w:t>
      </w:r>
      <w:r w:rsidR="00232741" w:rsidRPr="00AD1905">
        <w:rPr>
          <w:rFonts w:ascii="Tahoma" w:hAnsi="Tahoma" w:cs="Tahoma"/>
          <w:b/>
          <w:bCs/>
        </w:rPr>
        <w:t xml:space="preserve"> </w:t>
      </w:r>
      <w:r w:rsidR="00232741" w:rsidRPr="00AD1905">
        <w:rPr>
          <w:rFonts w:ascii="Tahoma" w:hAnsi="Tahoma" w:cs="Tahoma"/>
        </w:rPr>
        <w:t xml:space="preserve"> </w:t>
      </w:r>
    </w:p>
    <w:p w14:paraId="0B9C14BF" w14:textId="77777777" w:rsidR="006510F6" w:rsidRPr="00AD1905" w:rsidRDefault="006510F6" w:rsidP="006510F6">
      <w:pPr>
        <w:autoSpaceDE w:val="0"/>
        <w:autoSpaceDN w:val="0"/>
        <w:adjustRightInd w:val="0"/>
        <w:spacing w:after="0" w:line="240" w:lineRule="auto"/>
        <w:rPr>
          <w:rFonts w:ascii="Tahoma" w:hAnsi="Tahoma" w:cs="Tahoma"/>
        </w:rPr>
      </w:pPr>
      <w:r w:rsidRPr="00AD1905">
        <w:rPr>
          <w:rFonts w:ascii="Tahoma" w:hAnsi="Tahoma" w:cs="Tahoma"/>
        </w:rPr>
        <w:t>DATA_______________________ FIRMA_______________________</w:t>
      </w:r>
    </w:p>
    <w:p w14:paraId="7DD48EB1" w14:textId="77777777" w:rsidR="006510F6" w:rsidRPr="00AD1905" w:rsidRDefault="006510F6" w:rsidP="006510F6">
      <w:pPr>
        <w:autoSpaceDE w:val="0"/>
        <w:autoSpaceDN w:val="0"/>
        <w:adjustRightInd w:val="0"/>
        <w:spacing w:after="0" w:line="240" w:lineRule="auto"/>
        <w:rPr>
          <w:rFonts w:ascii="Tahoma" w:hAnsi="Tahoma" w:cs="Tahoma"/>
        </w:rPr>
      </w:pPr>
    </w:p>
    <w:p w14:paraId="5E731C0D" w14:textId="77777777" w:rsidR="006510F6" w:rsidRPr="00AD1905" w:rsidRDefault="006510F6" w:rsidP="006510F6">
      <w:pPr>
        <w:autoSpaceDE w:val="0"/>
        <w:autoSpaceDN w:val="0"/>
        <w:adjustRightInd w:val="0"/>
        <w:spacing w:after="0" w:line="240" w:lineRule="auto"/>
        <w:rPr>
          <w:rFonts w:ascii="Tahoma" w:hAnsi="Tahoma" w:cs="Tahoma"/>
        </w:rPr>
      </w:pPr>
      <w:r w:rsidRPr="00AD1905">
        <w:rPr>
          <w:rFonts w:ascii="Tahoma" w:hAnsi="Tahoma" w:cs="Tahoma"/>
        </w:rPr>
        <w:t>DATA_______________________ FIRMA_______________________</w:t>
      </w:r>
    </w:p>
    <w:p w14:paraId="01081364" w14:textId="77777777" w:rsidR="006510F6" w:rsidRDefault="006510F6" w:rsidP="006510F6">
      <w:pPr>
        <w:shd w:val="clear" w:color="auto" w:fill="FFFFFF"/>
        <w:spacing w:after="0" w:line="240" w:lineRule="auto"/>
        <w:rPr>
          <w:rFonts w:ascii="Arial" w:eastAsia="Times New Roman" w:hAnsi="Arial" w:cs="Arial"/>
          <w:b/>
          <w:bCs/>
          <w:color w:val="222222"/>
          <w:sz w:val="24"/>
          <w:szCs w:val="24"/>
          <w:vertAlign w:val="superscript"/>
          <w:lang w:eastAsia="it-IT"/>
        </w:rPr>
      </w:pPr>
    </w:p>
    <w:p w14:paraId="2DDC8FB0" w14:textId="77777777" w:rsidR="006510F6" w:rsidRPr="006510F6" w:rsidRDefault="006510F6" w:rsidP="006510F6">
      <w:pPr>
        <w:shd w:val="clear" w:color="auto" w:fill="FFFFFF"/>
        <w:spacing w:after="0" w:line="240" w:lineRule="auto"/>
        <w:rPr>
          <w:rFonts w:ascii="Tahoma" w:hAnsi="Tahoma" w:cs="Tahoma"/>
          <w:b/>
        </w:rPr>
      </w:pPr>
      <w:r w:rsidRPr="006510F6">
        <w:rPr>
          <w:rFonts w:ascii="Tahoma" w:hAnsi="Tahoma" w:cs="Tahoma"/>
          <w:b/>
        </w:rPr>
        <w:t>Nel caso in cui i genitori siano impossibilitati a fornire la doppia firma, il genitore firmatario è tenuto a sottoscrivere anche la seguente autodichiarazione:</w:t>
      </w:r>
    </w:p>
    <w:p w14:paraId="01811ACD" w14:textId="77777777" w:rsidR="006510F6" w:rsidRPr="006510F6" w:rsidRDefault="006510F6" w:rsidP="006510F6">
      <w:pPr>
        <w:shd w:val="clear" w:color="auto" w:fill="FFFFFF"/>
        <w:spacing w:after="0" w:line="240" w:lineRule="auto"/>
        <w:rPr>
          <w:rFonts w:ascii="Tahoma" w:hAnsi="Tahoma" w:cs="Tahoma"/>
        </w:rPr>
      </w:pPr>
      <w:r w:rsidRPr="006510F6">
        <w:rPr>
          <w:rFonts w:ascii="Tahoma" w:hAnsi="Tahoma" w:cs="Tahoma"/>
        </w:rPr>
        <w:t> </w:t>
      </w:r>
    </w:p>
    <w:p w14:paraId="50EDCA81" w14:textId="77777777" w:rsidR="006510F6" w:rsidRPr="006510F6" w:rsidRDefault="006510F6" w:rsidP="006510F6">
      <w:pPr>
        <w:shd w:val="clear" w:color="auto" w:fill="FFFFFF"/>
        <w:spacing w:after="0" w:line="240" w:lineRule="auto"/>
        <w:rPr>
          <w:rFonts w:ascii="Tahoma" w:hAnsi="Tahoma" w:cs="Tahoma"/>
        </w:rPr>
      </w:pPr>
      <w:r w:rsidRPr="006510F6">
        <w:rPr>
          <w:rFonts w:ascii="Tahoma" w:hAnsi="Tahoma" w:cs="Tahoma"/>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4D7E9683" w14:textId="77777777" w:rsidR="006510F6" w:rsidRDefault="006510F6" w:rsidP="006510F6">
      <w:pPr>
        <w:autoSpaceDE w:val="0"/>
        <w:autoSpaceDN w:val="0"/>
        <w:adjustRightInd w:val="0"/>
        <w:spacing w:after="0" w:line="240" w:lineRule="auto"/>
        <w:rPr>
          <w:b/>
          <w:color w:val="FF0000"/>
        </w:rPr>
      </w:pPr>
    </w:p>
    <w:p w14:paraId="0C60EC8B" w14:textId="77777777" w:rsidR="006510F6" w:rsidRPr="00AD1905" w:rsidRDefault="006510F6" w:rsidP="006510F6">
      <w:pPr>
        <w:autoSpaceDE w:val="0"/>
        <w:autoSpaceDN w:val="0"/>
        <w:adjustRightInd w:val="0"/>
        <w:spacing w:after="0" w:line="240" w:lineRule="auto"/>
        <w:rPr>
          <w:rFonts w:ascii="Tahoma" w:hAnsi="Tahoma" w:cs="Tahoma"/>
        </w:rPr>
      </w:pPr>
      <w:r>
        <w:rPr>
          <w:b/>
          <w:color w:val="FF0000"/>
        </w:rPr>
        <w:t xml:space="preserve"> </w:t>
      </w:r>
      <w:r w:rsidRPr="00AD1905">
        <w:rPr>
          <w:rFonts w:ascii="Tahoma" w:hAnsi="Tahoma" w:cs="Tahoma"/>
        </w:rPr>
        <w:t>DATA_______________________ FIRMA_______________________</w:t>
      </w:r>
    </w:p>
    <w:p w14:paraId="3AE1EF4F" w14:textId="77777777" w:rsidR="007D59EC" w:rsidRPr="00AD1905" w:rsidRDefault="007D59EC" w:rsidP="007D59EC">
      <w:pPr>
        <w:autoSpaceDE w:val="0"/>
        <w:autoSpaceDN w:val="0"/>
        <w:adjustRightInd w:val="0"/>
        <w:spacing w:after="0" w:line="240" w:lineRule="auto"/>
        <w:rPr>
          <w:rFonts w:ascii="Tahoma" w:hAnsi="Tahoma" w:cs="Tahoma"/>
        </w:rPr>
      </w:pPr>
    </w:p>
    <w:p w14:paraId="69ABA201" w14:textId="541E4618" w:rsidR="000E3946" w:rsidRDefault="000E3946">
      <w:pPr>
        <w:rPr>
          <w:b/>
          <w:color w:val="FF0000"/>
        </w:rPr>
      </w:pPr>
    </w:p>
    <w:p w14:paraId="4DD974B4" w14:textId="77777777" w:rsidR="00ED171F" w:rsidRPr="006510F6" w:rsidRDefault="00ED171F" w:rsidP="006510F6">
      <w:pPr>
        <w:spacing w:after="0" w:line="240" w:lineRule="auto"/>
        <w:jc w:val="center"/>
        <w:rPr>
          <w:rFonts w:ascii="Tahoma" w:hAnsi="Tahoma" w:cs="Tahoma"/>
          <w:b/>
        </w:rPr>
      </w:pPr>
      <w:r w:rsidRPr="006510F6">
        <w:rPr>
          <w:rFonts w:ascii="Tahoma" w:hAnsi="Tahoma" w:cs="Tahoma"/>
          <w:b/>
        </w:rPr>
        <w:t>Informativa sul trattamento dei dati personali</w:t>
      </w:r>
    </w:p>
    <w:p w14:paraId="2A5EE972" w14:textId="77777777" w:rsidR="00ED171F" w:rsidRPr="006510F6" w:rsidRDefault="00ED171F" w:rsidP="006510F6">
      <w:pPr>
        <w:spacing w:after="0" w:line="240" w:lineRule="auto"/>
        <w:jc w:val="both"/>
        <w:rPr>
          <w:rFonts w:ascii="Tahoma" w:hAnsi="Tahoma" w:cs="Tahoma"/>
        </w:rPr>
      </w:pPr>
    </w:p>
    <w:p w14:paraId="162E7BE7"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Informazioni per i candidati</w:t>
      </w:r>
    </w:p>
    <w:p w14:paraId="10541D52"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artt. 13-14 Reg.to UE 2016/679 - GDPR</w:t>
      </w:r>
    </w:p>
    <w:p w14:paraId="05F58273" w14:textId="77777777" w:rsidR="00ED171F" w:rsidRPr="006510F6" w:rsidRDefault="00ED171F" w:rsidP="006510F6">
      <w:pPr>
        <w:spacing w:after="0" w:line="240" w:lineRule="auto"/>
        <w:jc w:val="both"/>
        <w:rPr>
          <w:rFonts w:ascii="Tahoma" w:hAnsi="Tahoma" w:cs="Tahoma"/>
        </w:rPr>
      </w:pPr>
    </w:p>
    <w:p w14:paraId="369A16F9"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Titolare del trattamento: Equasoft srl Via Divisione Folgore, 7/d - 36100 Vicenza (VI)</w:t>
      </w:r>
    </w:p>
    <w:p w14:paraId="507013D7"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dati di contatto: privacy@equasoft.it</w:t>
      </w:r>
    </w:p>
    <w:p w14:paraId="76B60096"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Nella qualità di Titolare del trattamento dei Suoi dati personali, ai sensi e per gli effetti del Reg.to UE 2016/679</w:t>
      </w:r>
    </w:p>
    <w:p w14:paraId="3F416065"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di seguito 'GDPR', con la presente La informa che la citata normativa prevede la tutela degli interessati</w:t>
      </w:r>
    </w:p>
    <w:p w14:paraId="4A1BDDBB"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rispetto al trattamento dei dati personali e che tale trattamento sarà improntato ai principi di correttezza,</w:t>
      </w:r>
    </w:p>
    <w:p w14:paraId="2A161D03"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liceità, trasparenza e di tutela della Sua riservatezza e dei Suoi diritti.</w:t>
      </w:r>
    </w:p>
    <w:p w14:paraId="2D63B9E8"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 Suoi dati personali verranno trattati in accordo alle disposizioni legislative della normativa sopra richiamata</w:t>
      </w:r>
    </w:p>
    <w:p w14:paraId="65DFCD80"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e degli obblighi di riservatezza ivi previsti.</w:t>
      </w:r>
    </w:p>
    <w:p w14:paraId="55DB87A2"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Finalità di trattamento:</w:t>
      </w:r>
    </w:p>
    <w:p w14:paraId="61EF2D6A"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lastRenderedPageBreak/>
        <w:t>Il trattamento dei dati è effettuato per la finalità di ricerca di opportunità lavorative, la crescita professionale</w:t>
      </w:r>
    </w:p>
    <w:p w14:paraId="2FAE1400"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e l’inserimento nel mondo del lavoro attraverso servizi di sviluppo e crescita professionale con proposte di</w:t>
      </w:r>
    </w:p>
    <w:p w14:paraId="44420B55"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lavoro e formazione o formazione collegata a tirocini di inserimento lavorativo.</w:t>
      </w:r>
    </w:p>
    <w:p w14:paraId="34B992B9"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Considerata la finalità tratteremo i tuoi dati chiedendo il consenso a trattare diverse categorie di dati:</w:t>
      </w:r>
    </w:p>
    <w:p w14:paraId="4E3E8AB0"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Dati personali anagrafici: nome, cognome, indirizzo ed altre compresa foto profilo;</w:t>
      </w:r>
    </w:p>
    <w:p w14:paraId="505B66B7"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Categorie particolari di dati (art. 9 GDPR): informazioni sulla salute, sindacati, categorie protette;</w:t>
      </w:r>
    </w:p>
    <w:p w14:paraId="5D806015"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Dati giudiziari (art. 10 GDPR), solo se obbligatorio per legge;</w:t>
      </w:r>
    </w:p>
    <w:p w14:paraId="20F2EB29"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valutazione dei profili e delle competenze professionali e loro aggiornamento per le caratteristiche</w:t>
      </w:r>
    </w:p>
    <w:p w14:paraId="22343C18"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richieste dalla posizione lavorativa in vista di una un’eventuale proposta di lavoro e/o formazione.</w:t>
      </w:r>
    </w:p>
    <w:p w14:paraId="48F22109"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Il conferimento di tali dati è facoltativo, ma in sua assenza non potremo erogare i servizi di cui sopra.</w:t>
      </w:r>
    </w:p>
    <w:p w14:paraId="0BEA3894"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L’acquisizione dei tuoi dati potrà avvenire anche attraverso Enti Pubblici e ricerca di profili dai portali lavoro</w:t>
      </w:r>
    </w:p>
    <w:p w14:paraId="3389453B"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ai quali avrai prestato il consenso alla loro trasmissione.</w:t>
      </w:r>
    </w:p>
    <w:p w14:paraId="3431BC81"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 dati acquisiti direttamente attraverso un colloquio, tramite la consegna di un curriculum e/o attraverso la</w:t>
      </w:r>
    </w:p>
    <w:p w14:paraId="7319730F"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registrazione nel sito www.equasoft.it</w:t>
      </w:r>
    </w:p>
    <w:p w14:paraId="325FEA41"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Basi giuridiche per il trattamento</w:t>
      </w:r>
    </w:p>
    <w:p w14:paraId="24AA975B"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 dati personali possono anche essere utilizzati in base agli interessi legittimi perseguiti dall’Azienda o da terze</w:t>
      </w:r>
    </w:p>
    <w:p w14:paraId="3F7D4C6F"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parti (come le società affiliate), salvo laddove tali interessi siano invalidati dagli interessi o dai diritti e dalle</w:t>
      </w:r>
    </w:p>
    <w:p w14:paraId="44EA1803"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libertà fondamentali dell’interessato che richiede la protezione dei dati personali.</w:t>
      </w:r>
    </w:p>
    <w:p w14:paraId="63A81530"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Ai fini dell'indicato trattamento, il Titolare potrà venire a conoscenza di categorie particolari di dati personali</w:t>
      </w:r>
    </w:p>
    <w:p w14:paraId="4241B412"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ed in dettaglio: categorie protette, iscrizione sindacato. I trattamenti di dati personali per queste categorie</w:t>
      </w:r>
    </w:p>
    <w:p w14:paraId="6DA5E403"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particolari sono effettuati in base al suo consenso.</w:t>
      </w:r>
    </w:p>
    <w:p w14:paraId="10294041"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Modalità di trattamento dei dati</w:t>
      </w:r>
    </w:p>
    <w:p w14:paraId="1992A627"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Il trattamento dei dati personali è realizzato per le finalità di cui sopra, sia su supporto cartaceo che</w:t>
      </w:r>
    </w:p>
    <w:p w14:paraId="29FCE3E9"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informatico, per mezzo di strumenti elettronici o comunque automatizzati, nel rispetto della normativa</w:t>
      </w:r>
    </w:p>
    <w:p w14:paraId="65C02EE5"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vigente in particolare in materia di riservatezza e sicurezza e in conformità ai principi di correttezza, liceità e</w:t>
      </w:r>
    </w:p>
    <w:p w14:paraId="18D3EB73"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trasparenza e tutela dei diritti della persona.</w:t>
      </w:r>
    </w:p>
    <w:p w14:paraId="14FC4F9B"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Il trattamento è svolto direttamente dall’organizzazione del titolare, dai suoi responsabili e/o autorizzati</w:t>
      </w:r>
    </w:p>
    <w:p w14:paraId="2E86A2F5"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opportunamente formati.</w:t>
      </w:r>
    </w:p>
    <w:p w14:paraId="7E266CF0"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Comunicazione e Diffusione</w:t>
      </w:r>
    </w:p>
    <w:p w14:paraId="232E2E86"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 Suoi dati personali potranno essere comunicati, nei limiti strettamente pertinenti agli obblighi, ai compiti</w:t>
      </w:r>
    </w:p>
    <w:p w14:paraId="3DBB7D8E"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ed alle finalità di cui sopra e nel rispetto della normativa vigente in materia, alle seguenti categorie di soggetti:</w:t>
      </w:r>
    </w:p>
    <w:p w14:paraId="5CCC973C"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Enti pubblici (ad esempio INPS, INAIL, Direzione provinciale del lavoro, Uffici fiscali);</w:t>
      </w:r>
    </w:p>
    <w:p w14:paraId="2FD2D328"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Professionisti o Società di servizi per l’amministrazione e gestione aziendale che operino per</w:t>
      </w:r>
    </w:p>
    <w:p w14:paraId="45FB70C2"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conto della nostra azienda;</w:t>
      </w:r>
    </w:p>
    <w:p w14:paraId="5A21AA67"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Fondi o casse anche private di previdenza e assistenza, Fondi integrativi</w:t>
      </w:r>
    </w:p>
    <w:p w14:paraId="1BC4D8EB"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Società di assicurazioni ed Istituti di Credito;</w:t>
      </w:r>
    </w:p>
    <w:p w14:paraId="69C2774D"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Fornitori di servizi informatici;</w:t>
      </w:r>
    </w:p>
    <w:p w14:paraId="6467AD32"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Società del gruppo;</w:t>
      </w:r>
    </w:p>
    <w:p w14:paraId="786C4A67"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lastRenderedPageBreak/>
        <w:t>Inoltre i tuoi dati potranno essere trasmessi ad Aziende clienti che sono interessate ai servizi offerti di ricerca</w:t>
      </w:r>
    </w:p>
    <w:p w14:paraId="6D6F3931"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del personale e/o formazione.</w:t>
      </w:r>
    </w:p>
    <w:p w14:paraId="5EF1FCAB"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L’azienda si assicurerà che la terza parte disponga di misure adeguate di sicurezza relative allo specifico</w:t>
      </w:r>
    </w:p>
    <w:p w14:paraId="04770D4F"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trattamento, esse agiranno all’interno dell’UE in qualità di Responsabile esterno del trattamento.</w:t>
      </w:r>
    </w:p>
    <w:p w14:paraId="6646335D"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 dati personali non saranno in alcun modo oggetto di diffusione.</w:t>
      </w:r>
    </w:p>
    <w:p w14:paraId="2E2D624F"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Trasferimento dei dati</w:t>
      </w:r>
    </w:p>
    <w:p w14:paraId="1E213D47"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 dati personali sono conservati su server aziendali o di terzi ubicati all’interno dell’Unione Europea. L’azienda</w:t>
      </w:r>
    </w:p>
    <w:p w14:paraId="7C3898B1"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assicura di informare l’interessato qual ora verificasse l’eventuale cambio di destinazione dei dati.</w:t>
      </w:r>
    </w:p>
    <w:p w14:paraId="2246BE95"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Periodo di conservazione dei dati personali</w:t>
      </w:r>
    </w:p>
    <w:p w14:paraId="0F0A0C69"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 dati saranno conservati per un massimo di 3 anni dal momento dell’ottenimento del consenso o dall’ultima</w:t>
      </w:r>
    </w:p>
    <w:p w14:paraId="0F8AC70E"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interazione avvenuta sia attraverso un canale web che con un nostro operatore, fatto salvo i dati che devono</w:t>
      </w:r>
    </w:p>
    <w:p w14:paraId="5A030C52"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essere conservati per obblighi di legge e per le connesse necessità aziendali.</w:t>
      </w:r>
    </w:p>
    <w:p w14:paraId="41FC9462"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Diritti dell’interessato</w:t>
      </w:r>
    </w:p>
    <w:p w14:paraId="11D55157"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Il Candidato ha il diritto di ricevere dall’Azienda informazioni in merito al trattamento effettuato delle</w:t>
      </w:r>
    </w:p>
    <w:p w14:paraId="3F9E32FF"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informazioni personali mediante mail a: privacy@equasoft.it</w:t>
      </w:r>
    </w:p>
    <w:p w14:paraId="331749E9"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Diritto di accesso: siamo trasparenti riguardo ai dati che raccogliamo e all’uso che ne facciamo.</w:t>
      </w:r>
    </w:p>
    <w:p w14:paraId="1F7B515A"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Puoi contattarci in qualsiasi momento venendo in sede o spedendo una mail per accedere alle</w:t>
      </w:r>
    </w:p>
    <w:p w14:paraId="58ECBE23"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informazioni in nostro possesso.</w:t>
      </w:r>
    </w:p>
    <w:p w14:paraId="0D4739C2"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Diritto di rettifica: hai il diritto di ottenere la rettifica di eventuali informazioni imprecise o</w:t>
      </w:r>
    </w:p>
    <w:p w14:paraId="007F7051"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incomplete e richiederne l’aggiornamento e/o la modifica.</w:t>
      </w:r>
    </w:p>
    <w:p w14:paraId="340486AE"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Diritto alla cancellazione (oblio): inviaci una richiesta di cancellazione di tutti i dati che ti</w:t>
      </w:r>
    </w:p>
    <w:p w14:paraId="2CAF7DFB"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riguardano ed entro 30 giorni prenderemo in carico la tua richiesta.</w:t>
      </w:r>
    </w:p>
    <w:p w14:paraId="6380D113"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Diritto di limitazione: hai il diritto di chiedere che il titolare dei dati limiti il trattamento dei tuoi</w:t>
      </w:r>
    </w:p>
    <w:p w14:paraId="5FE1A1A7"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dati.</w:t>
      </w:r>
    </w:p>
    <w:p w14:paraId="6E035A6F"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Diritto alla portabilità: se ce lo richiedi, esporteremo i tuoi dati in modo che possano essere</w:t>
      </w:r>
    </w:p>
    <w:p w14:paraId="11B13B34"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trasferiti a terzi in un formato strutturato e di uso comune e leggibile da dispositivo automatico.</w:t>
      </w:r>
    </w:p>
    <w:p w14:paraId="5738FC80"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Diritto di opposizione: potrai disiscriverti in qualsiasi momento da tutti gli usi specifici che facciamo</w:t>
      </w:r>
    </w:p>
    <w:p w14:paraId="403BA6B2"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dei tuoi dati (newsletter, email automatiche ecc.).</w:t>
      </w:r>
    </w:p>
    <w:p w14:paraId="4B76DF98"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Diritto a proporre un reclamo: se ritieni che i tuoi diritti non siano stati rispettati, potrai proporre</w:t>
      </w:r>
    </w:p>
    <w:p w14:paraId="2A6C9766"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reclamo all’autorità competente secondo le indicazioni pubblicate sul sito www.garanteprivacy.it o</w:t>
      </w:r>
    </w:p>
    <w:p w14:paraId="22F8DAFB"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mediante mail a urp@gpdp.it</w:t>
      </w:r>
    </w:p>
    <w:p w14:paraId="3FF58821"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ESPRESSIONE DEL CONSENSO PER I TRATTAMENTI</w:t>
      </w:r>
    </w:p>
    <w:p w14:paraId="497435A0"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Per finalità di ricerca di opportunità lavorative, crescita professionale, inserimento nel mondo del lavoro</w:t>
      </w:r>
    </w:p>
    <w:p w14:paraId="0A3A1A96"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attraverso servizi di sviluppo e crescita professionale con proposte di lavoro e formazione o formazione</w:t>
      </w:r>
    </w:p>
    <w:p w14:paraId="721AAFB3"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collegata a tirocini di inserimento lavorativo si acconsente o meno al trattamento di dati personali anche</w:t>
      </w:r>
    </w:p>
    <w:p w14:paraId="04D3639C"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particolari.</w:t>
      </w:r>
    </w:p>
    <w:p w14:paraId="3CA11BA2" w14:textId="77777777" w:rsidR="00ED171F" w:rsidRPr="006510F6" w:rsidRDefault="00ED171F" w:rsidP="006510F6">
      <w:pPr>
        <w:spacing w:after="0" w:line="240" w:lineRule="auto"/>
        <w:jc w:val="both"/>
        <w:rPr>
          <w:rFonts w:ascii="Tahoma" w:hAnsi="Tahoma" w:cs="Tahoma"/>
        </w:rPr>
      </w:pPr>
    </w:p>
    <w:p w14:paraId="0BADE607" w14:textId="77777777" w:rsidR="00ED171F" w:rsidRPr="006510F6" w:rsidRDefault="00ED171F" w:rsidP="006510F6">
      <w:pPr>
        <w:spacing w:after="0" w:line="240" w:lineRule="auto"/>
        <w:jc w:val="both"/>
        <w:rPr>
          <w:rFonts w:ascii="Tahoma" w:hAnsi="Tahoma" w:cs="Tahoma"/>
        </w:rPr>
      </w:pPr>
      <w:r w:rsidRPr="006510F6">
        <w:rPr>
          <w:rFonts w:ascii="Tahoma" w:hAnsi="Tahoma" w:cs="Tahoma"/>
        </w:rPr>
        <w:t xml:space="preserve"> Acconsento </w:t>
      </w:r>
      <w:r w:rsidRPr="006510F6">
        <w:rPr>
          <w:rFonts w:ascii="Tahoma" w:hAnsi="Tahoma" w:cs="Tahoma"/>
        </w:rPr>
        <w:t> Non Acconsento</w:t>
      </w:r>
    </w:p>
    <w:p w14:paraId="295E5BA8" w14:textId="77777777" w:rsidR="00ED171F" w:rsidRPr="006510F6" w:rsidRDefault="00ED171F" w:rsidP="006510F6">
      <w:pPr>
        <w:spacing w:after="0" w:line="240" w:lineRule="auto"/>
        <w:jc w:val="both"/>
        <w:rPr>
          <w:rFonts w:ascii="Tahoma" w:hAnsi="Tahoma" w:cs="Tahoma"/>
        </w:rPr>
      </w:pPr>
    </w:p>
    <w:p w14:paraId="23EF0FF4" w14:textId="4DFCBA6E" w:rsidR="00ED171F" w:rsidRPr="006510F6" w:rsidRDefault="006510F6" w:rsidP="006510F6">
      <w:pPr>
        <w:spacing w:after="0" w:line="240" w:lineRule="auto"/>
        <w:jc w:val="both"/>
        <w:rPr>
          <w:rFonts w:ascii="Tahoma" w:hAnsi="Tahoma" w:cs="Tahoma"/>
        </w:rPr>
      </w:pPr>
      <w:r>
        <w:rPr>
          <w:rFonts w:ascii="Tahoma" w:hAnsi="Tahoma" w:cs="Tahoma"/>
        </w:rPr>
        <w:t>Feltre</w:t>
      </w:r>
      <w:r w:rsidR="00ED171F" w:rsidRPr="006510F6">
        <w:rPr>
          <w:rFonts w:ascii="Tahoma" w:hAnsi="Tahoma" w:cs="Tahoma"/>
        </w:rPr>
        <w:t>, data: __________________________</w:t>
      </w:r>
    </w:p>
    <w:p w14:paraId="6781C603" w14:textId="77777777" w:rsidR="006510F6" w:rsidRDefault="00ED171F" w:rsidP="006510F6">
      <w:pPr>
        <w:spacing w:after="0" w:line="240" w:lineRule="auto"/>
        <w:jc w:val="both"/>
        <w:rPr>
          <w:rFonts w:ascii="Tahoma" w:hAnsi="Tahoma" w:cs="Tahoma"/>
        </w:rPr>
      </w:pPr>
      <w:r w:rsidRPr="006510F6">
        <w:rPr>
          <w:rFonts w:ascii="Tahoma" w:hAnsi="Tahoma" w:cs="Tahoma"/>
        </w:rPr>
        <w:t xml:space="preserve">Nome e Cognome: ______________________________ </w:t>
      </w:r>
    </w:p>
    <w:p w14:paraId="2543C7E7" w14:textId="7388F090" w:rsidR="00ED171F" w:rsidRPr="006510F6" w:rsidRDefault="00ED171F" w:rsidP="006510F6">
      <w:pPr>
        <w:spacing w:after="0" w:line="240" w:lineRule="auto"/>
        <w:jc w:val="both"/>
        <w:rPr>
          <w:rFonts w:ascii="Tahoma" w:hAnsi="Tahoma" w:cs="Tahoma"/>
        </w:rPr>
      </w:pPr>
      <w:r w:rsidRPr="006510F6">
        <w:rPr>
          <w:rFonts w:ascii="Tahoma" w:hAnsi="Tahoma" w:cs="Tahoma"/>
        </w:rPr>
        <w:t>Firma: ______________________________</w:t>
      </w:r>
    </w:p>
    <w:p w14:paraId="7E400A3A" w14:textId="77777777" w:rsidR="006510F6" w:rsidRDefault="006510F6" w:rsidP="006510F6">
      <w:pPr>
        <w:spacing w:after="0" w:line="240" w:lineRule="auto"/>
        <w:jc w:val="both"/>
        <w:rPr>
          <w:rFonts w:ascii="Tahoma" w:hAnsi="Tahoma" w:cs="Tahoma"/>
        </w:rPr>
      </w:pPr>
    </w:p>
    <w:p w14:paraId="3458AE9A" w14:textId="53BFC045" w:rsidR="00ED171F" w:rsidRPr="006510F6" w:rsidRDefault="00ED171F" w:rsidP="006510F6">
      <w:pPr>
        <w:spacing w:after="0" w:line="240" w:lineRule="auto"/>
        <w:jc w:val="both"/>
        <w:rPr>
          <w:rFonts w:ascii="Tahoma" w:hAnsi="Tahoma" w:cs="Tahoma"/>
        </w:rPr>
      </w:pPr>
      <w:r w:rsidRPr="006510F6">
        <w:rPr>
          <w:rFonts w:ascii="Tahoma" w:hAnsi="Tahoma" w:cs="Tahoma"/>
        </w:rPr>
        <w:t>(Per i minori di 18 anni firma d</w:t>
      </w:r>
      <w:r w:rsidR="006510F6">
        <w:rPr>
          <w:rFonts w:ascii="Tahoma" w:hAnsi="Tahoma" w:cs="Tahoma"/>
        </w:rPr>
        <w:t>ei</w:t>
      </w:r>
      <w:r w:rsidRPr="006510F6">
        <w:rPr>
          <w:rFonts w:ascii="Tahoma" w:hAnsi="Tahoma" w:cs="Tahoma"/>
        </w:rPr>
        <w:t xml:space="preserve"> genitor</w:t>
      </w:r>
      <w:r w:rsidR="006510F6">
        <w:rPr>
          <w:rFonts w:ascii="Tahoma" w:hAnsi="Tahoma" w:cs="Tahoma"/>
        </w:rPr>
        <w:t>i</w:t>
      </w:r>
      <w:r w:rsidRPr="006510F6">
        <w:rPr>
          <w:rFonts w:ascii="Tahoma" w:hAnsi="Tahoma" w:cs="Tahoma"/>
        </w:rPr>
        <w:t xml:space="preserve"> o di chi ne esercita la tutela)</w:t>
      </w:r>
    </w:p>
    <w:p w14:paraId="4B0D2E8D" w14:textId="77777777" w:rsidR="006510F6" w:rsidRDefault="006510F6" w:rsidP="006510F6">
      <w:pPr>
        <w:autoSpaceDE w:val="0"/>
        <w:autoSpaceDN w:val="0"/>
        <w:adjustRightInd w:val="0"/>
        <w:spacing w:after="0" w:line="240" w:lineRule="auto"/>
        <w:rPr>
          <w:rFonts w:ascii="Tahoma" w:hAnsi="Tahoma" w:cs="Tahoma"/>
        </w:rPr>
      </w:pPr>
    </w:p>
    <w:p w14:paraId="5230D944" w14:textId="0A85D370" w:rsidR="006510F6" w:rsidRPr="00AD1905" w:rsidRDefault="006510F6" w:rsidP="006510F6">
      <w:pPr>
        <w:autoSpaceDE w:val="0"/>
        <w:autoSpaceDN w:val="0"/>
        <w:adjustRightInd w:val="0"/>
        <w:spacing w:after="0" w:line="240" w:lineRule="auto"/>
        <w:rPr>
          <w:rFonts w:ascii="Tahoma" w:hAnsi="Tahoma" w:cs="Tahoma"/>
        </w:rPr>
      </w:pPr>
      <w:r w:rsidRPr="00AD1905">
        <w:rPr>
          <w:rFonts w:ascii="Tahoma" w:hAnsi="Tahoma" w:cs="Tahoma"/>
        </w:rPr>
        <w:lastRenderedPageBreak/>
        <w:t>DATA_______________________ FIRMA_______________________</w:t>
      </w:r>
    </w:p>
    <w:p w14:paraId="370BE23E" w14:textId="77777777" w:rsidR="006510F6" w:rsidRPr="00AD1905" w:rsidRDefault="006510F6" w:rsidP="006510F6">
      <w:pPr>
        <w:autoSpaceDE w:val="0"/>
        <w:autoSpaceDN w:val="0"/>
        <w:adjustRightInd w:val="0"/>
        <w:spacing w:after="0" w:line="240" w:lineRule="auto"/>
        <w:rPr>
          <w:rFonts w:ascii="Tahoma" w:hAnsi="Tahoma" w:cs="Tahoma"/>
        </w:rPr>
      </w:pPr>
    </w:p>
    <w:p w14:paraId="5DF32483" w14:textId="77777777" w:rsidR="006510F6" w:rsidRPr="00AD1905" w:rsidRDefault="006510F6" w:rsidP="006510F6">
      <w:pPr>
        <w:autoSpaceDE w:val="0"/>
        <w:autoSpaceDN w:val="0"/>
        <w:adjustRightInd w:val="0"/>
        <w:spacing w:after="0" w:line="240" w:lineRule="auto"/>
        <w:rPr>
          <w:rFonts w:ascii="Tahoma" w:hAnsi="Tahoma" w:cs="Tahoma"/>
        </w:rPr>
      </w:pPr>
      <w:r w:rsidRPr="00AD1905">
        <w:rPr>
          <w:rFonts w:ascii="Tahoma" w:hAnsi="Tahoma" w:cs="Tahoma"/>
        </w:rPr>
        <w:t>DATA_______________________ FIRMA_______________________</w:t>
      </w:r>
    </w:p>
    <w:p w14:paraId="53CC9413" w14:textId="77777777" w:rsidR="006510F6" w:rsidRDefault="006510F6" w:rsidP="006510F6">
      <w:pPr>
        <w:shd w:val="clear" w:color="auto" w:fill="FFFFFF"/>
        <w:spacing w:after="0" w:line="240" w:lineRule="auto"/>
        <w:rPr>
          <w:rFonts w:ascii="Arial" w:eastAsia="Times New Roman" w:hAnsi="Arial" w:cs="Arial"/>
          <w:b/>
          <w:bCs/>
          <w:color w:val="222222"/>
          <w:sz w:val="24"/>
          <w:szCs w:val="24"/>
          <w:vertAlign w:val="superscript"/>
          <w:lang w:eastAsia="it-IT"/>
        </w:rPr>
      </w:pPr>
    </w:p>
    <w:p w14:paraId="6A59789D" w14:textId="77777777" w:rsidR="006510F6" w:rsidRPr="006510F6" w:rsidRDefault="006510F6" w:rsidP="006510F6">
      <w:pPr>
        <w:shd w:val="clear" w:color="auto" w:fill="FFFFFF"/>
        <w:spacing w:after="0" w:line="240" w:lineRule="auto"/>
        <w:rPr>
          <w:rFonts w:ascii="Tahoma" w:hAnsi="Tahoma" w:cs="Tahoma"/>
          <w:b/>
        </w:rPr>
      </w:pPr>
      <w:r w:rsidRPr="006510F6">
        <w:rPr>
          <w:rFonts w:ascii="Tahoma" w:hAnsi="Tahoma" w:cs="Tahoma"/>
          <w:b/>
        </w:rPr>
        <w:t>Nel caso in cui i genitori siano impossibilitati a fornire la doppia firma, il genitore firmatario è tenuto a sottoscrivere anche la seguente autodichiarazione:</w:t>
      </w:r>
    </w:p>
    <w:p w14:paraId="05750577" w14:textId="77777777" w:rsidR="006510F6" w:rsidRPr="006510F6" w:rsidRDefault="006510F6" w:rsidP="006510F6">
      <w:pPr>
        <w:shd w:val="clear" w:color="auto" w:fill="FFFFFF"/>
        <w:spacing w:after="0" w:line="240" w:lineRule="auto"/>
        <w:rPr>
          <w:rFonts w:ascii="Tahoma" w:hAnsi="Tahoma" w:cs="Tahoma"/>
        </w:rPr>
      </w:pPr>
      <w:r w:rsidRPr="006510F6">
        <w:rPr>
          <w:rFonts w:ascii="Tahoma" w:hAnsi="Tahoma" w:cs="Tahoma"/>
        </w:rPr>
        <w:t> </w:t>
      </w:r>
    </w:p>
    <w:p w14:paraId="755F6551" w14:textId="77777777" w:rsidR="006510F6" w:rsidRPr="006510F6" w:rsidRDefault="006510F6" w:rsidP="006510F6">
      <w:pPr>
        <w:shd w:val="clear" w:color="auto" w:fill="FFFFFF"/>
        <w:spacing w:after="0" w:line="240" w:lineRule="auto"/>
        <w:rPr>
          <w:rFonts w:ascii="Tahoma" w:hAnsi="Tahoma" w:cs="Tahoma"/>
        </w:rPr>
      </w:pPr>
      <w:r w:rsidRPr="006510F6">
        <w:rPr>
          <w:rFonts w:ascii="Tahoma" w:hAnsi="Tahoma" w:cs="Tahoma"/>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67BED261" w14:textId="77777777" w:rsidR="006510F6" w:rsidRDefault="006510F6" w:rsidP="006510F6">
      <w:pPr>
        <w:autoSpaceDE w:val="0"/>
        <w:autoSpaceDN w:val="0"/>
        <w:adjustRightInd w:val="0"/>
        <w:spacing w:after="0" w:line="240" w:lineRule="auto"/>
        <w:rPr>
          <w:b/>
          <w:color w:val="FF0000"/>
        </w:rPr>
      </w:pPr>
    </w:p>
    <w:p w14:paraId="1E99BA1E" w14:textId="77777777" w:rsidR="006510F6" w:rsidRPr="00AD1905" w:rsidRDefault="006510F6" w:rsidP="006510F6">
      <w:pPr>
        <w:autoSpaceDE w:val="0"/>
        <w:autoSpaceDN w:val="0"/>
        <w:adjustRightInd w:val="0"/>
        <w:spacing w:after="0" w:line="240" w:lineRule="auto"/>
        <w:rPr>
          <w:rFonts w:ascii="Tahoma" w:hAnsi="Tahoma" w:cs="Tahoma"/>
        </w:rPr>
      </w:pPr>
      <w:r>
        <w:rPr>
          <w:b/>
          <w:color w:val="FF0000"/>
        </w:rPr>
        <w:t xml:space="preserve"> </w:t>
      </w:r>
      <w:r w:rsidRPr="00AD1905">
        <w:rPr>
          <w:rFonts w:ascii="Tahoma" w:hAnsi="Tahoma" w:cs="Tahoma"/>
        </w:rPr>
        <w:t>DATA_______________________ FIRMA_______________________</w:t>
      </w:r>
    </w:p>
    <w:p w14:paraId="12085670" w14:textId="598AE89D" w:rsidR="00ED171F" w:rsidRPr="006510F6" w:rsidRDefault="00ED171F" w:rsidP="006510F6">
      <w:pPr>
        <w:spacing w:after="0" w:line="240" w:lineRule="auto"/>
        <w:jc w:val="both"/>
        <w:rPr>
          <w:b/>
        </w:rPr>
      </w:pPr>
    </w:p>
    <w:sectPr w:rsidR="00ED171F" w:rsidRPr="006510F6" w:rsidSect="003560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B1325"/>
    <w:multiLevelType w:val="multilevel"/>
    <w:tmpl w:val="6994D8C4"/>
    <w:lvl w:ilvl="0">
      <w:start w:val="14"/>
      <w:numFmt w:val="bullet"/>
      <w:lvlText w:val="-"/>
      <w:lvlJc w:val="left"/>
      <w:pPr>
        <w:tabs>
          <w:tab w:val="num" w:pos="0"/>
        </w:tabs>
        <w:ind w:left="720" w:hanging="360"/>
      </w:pPr>
      <w:rPr>
        <w:rFonts w:ascii="Arial" w:eastAsiaTheme="minorHAnsi" w:hAnsi="Arial" w:cs="Arial" w:hint="default"/>
        <w:color w:val="000000"/>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3B"/>
    <w:rsid w:val="000E3946"/>
    <w:rsid w:val="001679C3"/>
    <w:rsid w:val="001A6777"/>
    <w:rsid w:val="00232741"/>
    <w:rsid w:val="002B2302"/>
    <w:rsid w:val="0053008D"/>
    <w:rsid w:val="006510F6"/>
    <w:rsid w:val="0069323F"/>
    <w:rsid w:val="007D59EC"/>
    <w:rsid w:val="008D4485"/>
    <w:rsid w:val="00B6133B"/>
    <w:rsid w:val="00CB6328"/>
    <w:rsid w:val="00ED1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D66F"/>
  <w15:chartTrackingRefBased/>
  <w15:docId w15:val="{15A939E8-B652-403B-A6DF-93227F47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59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2741"/>
    <w:pPr>
      <w:suppressAutoHyphens/>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1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4AFC-102D-469E-80D2-227A430F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1858</Words>
  <Characters>10594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 Scuola</dc:creator>
  <cp:keywords/>
  <dc:description/>
  <cp:lastModifiedBy>contabilita2</cp:lastModifiedBy>
  <cp:revision>3</cp:revision>
  <dcterms:created xsi:type="dcterms:W3CDTF">2024-11-05T09:03:00Z</dcterms:created>
  <dcterms:modified xsi:type="dcterms:W3CDTF">2024-11-05T09:34:00Z</dcterms:modified>
</cp:coreProperties>
</file>