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206EDA0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>Istituto Superiore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2DE2089B" w14:textId="77777777" w:rsidR="00A750BE" w:rsidRDefault="00A750BE" w:rsidP="00A750B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“Scheda di autovalutazione dei titoli”</w:t>
      </w:r>
    </w:p>
    <w:p w14:paraId="5370ECC9" w14:textId="77777777" w:rsidR="00A750BE" w:rsidRDefault="00A750BE" w:rsidP="00A75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>Oggetto: Avviso di Selezione di Docenti interni all’Istituto Scolastico “</w:t>
      </w:r>
      <w:bookmarkStart w:id="14" w:name="bookmark=id.488uthg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Superiore di Feltre” per la realizzazione di n. </w:t>
      </w:r>
      <w:bookmarkStart w:id="15" w:name="bookmark=id.2ne53p9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12 </w:t>
      </w:r>
      <w:bookmarkStart w:id="16" w:name="bookmark=id.12jfdx2" w:colFirst="0" w:colLast="0"/>
      <w:bookmarkEnd w:id="16"/>
      <w:r>
        <w:rPr>
          <w:rFonts w:eastAsia="Liberation Serif" w:cs="Liberation Serif"/>
          <w:b/>
          <w:color w:val="000000"/>
          <w:highlight w:val="white"/>
        </w:rPr>
        <w:t>Percorsi formativi e laboratoriali co-curriculari, rientranti nell’ambito delle Azioni per la riduzione dei divari territoriali e il contrasto alla dispersione scolastica di cui al Decreto del Ministero dell’Istruzione del 2 febbraio 2024, n. 19.</w:t>
      </w:r>
    </w:p>
    <w:p w14:paraId="2E38C9FD" w14:textId="77777777" w:rsidR="00A750BE" w:rsidRDefault="00A750BE" w:rsidP="00A75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3mj2wkv" w:colFirst="0" w:colLast="0"/>
      <w:bookmarkStart w:id="18" w:name="bookmark=id.21od6so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19" w:name="bookmark=id.gtnh0h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30tazoa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53A9C91F" w14:textId="77777777" w:rsidR="00A750BE" w:rsidRDefault="00A750BE" w:rsidP="00A75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1fyl9w3" w:colFirst="0" w:colLast="0"/>
      <w:bookmarkEnd w:id="21"/>
      <w:r>
        <w:rPr>
          <w:rFonts w:eastAsia="Liberation Serif" w:cs="Liberation Serif"/>
          <w:color w:val="000000"/>
          <w:highlight w:val="white"/>
        </w:rPr>
        <w:t>Nuove Opportunità</w:t>
      </w:r>
    </w:p>
    <w:p w14:paraId="33959EC7" w14:textId="77777777" w:rsidR="00A750BE" w:rsidRDefault="00A750BE" w:rsidP="00A75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3zy8sjw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0DF8FD15" w14:textId="77777777" w:rsidR="00A750BE" w:rsidRDefault="00A750BE" w:rsidP="00A750BE">
      <w:pPr>
        <w:pStyle w:val="Titolo3"/>
        <w:spacing w:before="0" w:after="0"/>
        <w:jc w:val="center"/>
        <w:rPr>
          <w:highlight w:val="white"/>
        </w:rPr>
      </w:pPr>
      <w:bookmarkStart w:id="23" w:name="bookmark=id.2f3j2rp" w:colFirst="0" w:colLast="0"/>
      <w:bookmarkStart w:id="24" w:name="bookmark=id.3e8gvnb" w:colFirst="0" w:colLast="0"/>
      <w:bookmarkStart w:id="25" w:name="bookmark=id.u8tczi" w:colFirst="0" w:colLast="0"/>
      <w:bookmarkEnd w:id="23"/>
      <w:bookmarkEnd w:id="24"/>
      <w:bookmarkEnd w:id="25"/>
      <w:r>
        <w:rPr>
          <w:highlight w:val="white"/>
        </w:rPr>
        <w:t>TABELLA DEI TITOLI DA VALUTARE PER LA FIGURA DI</w:t>
      </w:r>
      <w:r>
        <w:rPr>
          <w:highlight w:val="white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A750BE" w14:paraId="7B1C0881" w14:textId="77777777" w:rsidTr="008E15A3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11B85E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DAA84B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1D771D4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(max 100 punti)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AB63C4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dichiarati dal candidato</w:t>
            </w:r>
          </w:p>
          <w:p w14:paraId="331F45C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(inserire numerazione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C4823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</w:t>
            </w:r>
          </w:p>
          <w:p w14:paraId="7AC538AC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dichiarato dal candidato</w:t>
            </w:r>
          </w:p>
        </w:tc>
      </w:tr>
      <w:tr w:rsidR="00A750BE" w14:paraId="3E464431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7F3DF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79056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Dottorato di ricerca afferente al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CFE2D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3EC12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83D31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702318DB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B2EB0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EF8CF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Master/ Specializzazione / Perfezionamento coerenti con il profilo richiesto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FEB6C4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titolo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B6667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86381B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066D38FE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7D7A7B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D069F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7E2C2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70C4F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3FECD3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0D7691F9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300FB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D69B3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0E7E3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20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0D55B4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9DC40B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14133255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CAA4DF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23C752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A25321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5BF7A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37786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2A3BA299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7EA6B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CEB163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782D4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corso sino ad un massimo di 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6E08F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5B7F9E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4964A873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D9850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FD10EEC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36421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attività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9305D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54B30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70E548B6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9F1141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65BD6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2033F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pubblicazione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768E3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3B3EC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1CE7661E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237344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09C901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70E1E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978A7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A83433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0E87DB5B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453B5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02DD3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ED41A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FC5FC2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F2893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66D0ECB2" w14:textId="77777777" w:rsidTr="008E15A3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F6DEA5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C8165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0DDC81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78154C77" w14:textId="77777777" w:rsidR="00A750BE" w:rsidRDefault="00A750BE" w:rsidP="00A750BE">
      <w:pPr>
        <w:pStyle w:val="Titolo3"/>
        <w:spacing w:before="0" w:after="0"/>
        <w:jc w:val="center"/>
        <w:rPr>
          <w:highlight w:val="white"/>
        </w:rPr>
      </w:pPr>
      <w:bookmarkStart w:id="26" w:name="bookmark=id.4ddeoix" w:colFirst="0" w:colLast="0"/>
      <w:bookmarkStart w:id="27" w:name="bookmark=id.1tdr5v4" w:colFirst="0" w:colLast="0"/>
      <w:bookmarkEnd w:id="26"/>
      <w:bookmarkEnd w:id="27"/>
      <w:r>
        <w:rPr>
          <w:highlight w:val="white"/>
        </w:rPr>
        <w:t>TABELLA DEI TITOLI DA VALUTARE PER LA FIGURA DI</w:t>
      </w:r>
      <w:r>
        <w:rPr>
          <w:highlight w:val="white"/>
        </w:rPr>
        <w:br/>
        <w:t>DOCENTE TUTOR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166"/>
        <w:gridCol w:w="2500"/>
        <w:gridCol w:w="1832"/>
        <w:gridCol w:w="1376"/>
      </w:tblGrid>
      <w:tr w:rsidR="00A750BE" w14:paraId="44B792F8" w14:textId="77777777" w:rsidTr="008E15A3">
        <w:trPr>
          <w:jc w:val="center"/>
        </w:trPr>
        <w:tc>
          <w:tcPr>
            <w:tcW w:w="449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236F55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50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7304B1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5D87DAF5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(max 100 punti)</w:t>
            </w:r>
          </w:p>
        </w:tc>
        <w:tc>
          <w:tcPr>
            <w:tcW w:w="183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E7CEFB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dichiarati dal candidato</w:t>
            </w:r>
          </w:p>
          <w:p w14:paraId="3AFC5531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(inserire numerazione del curriculum)</w:t>
            </w:r>
          </w:p>
        </w:tc>
        <w:tc>
          <w:tcPr>
            <w:tcW w:w="137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5D02C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</w:t>
            </w:r>
          </w:p>
          <w:p w14:paraId="743F8AA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dichiarato dal candidato</w:t>
            </w:r>
          </w:p>
        </w:tc>
      </w:tr>
      <w:tr w:rsidR="00A750BE" w14:paraId="7BC6988A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8E0DA2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ADDC03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Laurea triennale, Vecchio Ordinamento, specialistica o magistrale afferente al profilo richiesto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DE48F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Laurea triennale pt. 4; </w:t>
            </w:r>
          </w:p>
          <w:p w14:paraId="0BA1F87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Laurea V.O., specialistica o magistrale pt. 6</w:t>
            </w:r>
          </w:p>
          <w:p w14:paraId="5FC57A5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 sino ad un massimo di 10 punti</w:t>
            </w:r>
          </w:p>
          <w:p w14:paraId="35F353A4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DC93F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255F51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730B1B34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D6D88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3E5AC9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Dottorato/ Master/ Specializzazione / Perfezionamento coerenti con il profilo </w:t>
            </w:r>
            <w:r>
              <w:rPr>
                <w:rFonts w:eastAsia="Liberation Serif" w:cs="Liberation Serif"/>
                <w:color w:val="000000"/>
              </w:rPr>
              <w:lastRenderedPageBreak/>
              <w:t>richiesto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2DA863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 xml:space="preserve">2 punti per titolo sino ad un massimo di 10 </w:t>
            </w:r>
            <w:r>
              <w:rPr>
                <w:rFonts w:eastAsia="Liberation Serif" w:cs="Liberation Serif"/>
                <w:color w:val="000000"/>
              </w:rPr>
              <w:lastRenderedPageBreak/>
              <w:t>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A1AFDC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E4793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403DB526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1F8D22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7612E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C0726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F09EC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07D9DC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6035DEF1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5B3FAF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A6DDFD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documentate di docenza in progetti</w:t>
            </w:r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t>PNRR, PON, POR, PNSD o in corsi universitari su tematiche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9EFC5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20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436FBE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22B992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2791A250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B6B9A4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FC863F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B6E52C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828B00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1B3373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288ABF6A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0CA13F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929A9F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428A1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corso sino ad un massimo di 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B8ADBC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EDD82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34CA233A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DE1E9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48AC4B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06BBD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attività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613E62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A32B8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111A5292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B6369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594CD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E5DC53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423EAE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6B9405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23CA76AA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DE5AD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4FE5F7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35F1DF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8CDA3F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9D5B7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4C28E4CE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37257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A4E134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6070B8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esperienza documentata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D0FABE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3011D5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A750BE" w14:paraId="47BFFF5E" w14:textId="77777777" w:rsidTr="008E15A3">
        <w:trPr>
          <w:jc w:val="center"/>
        </w:trPr>
        <w:tc>
          <w:tcPr>
            <w:tcW w:w="6997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DE972A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5A086B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01A266" w14:textId="77777777" w:rsidR="00A750BE" w:rsidRDefault="00A750B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2BB48A99" w14:textId="77777777" w:rsidR="00A750BE" w:rsidRDefault="00A750BE" w:rsidP="00A75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8" w:name="bookmark=id.17nz8yj" w:colFirst="0" w:colLast="0"/>
      <w:bookmarkStart w:id="29" w:name="bookmark=id.2sioyqq" w:colFirst="0" w:colLast="0"/>
      <w:bookmarkEnd w:id="28"/>
      <w:bookmarkEnd w:id="29"/>
      <w:r>
        <w:rPr>
          <w:rFonts w:eastAsia="Liberation Serif" w:cs="Liberation Serif"/>
          <w:color w:val="000000"/>
          <w:highlight w:val="white"/>
        </w:rPr>
        <w:br/>
        <w:t>Luogo ____________________ , data __________</w:t>
      </w:r>
    </w:p>
    <w:p w14:paraId="4835D411" w14:textId="77777777" w:rsidR="00A750BE" w:rsidRDefault="00A750BE" w:rsidP="00A75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14:paraId="69EF3262" w14:textId="5D20BA30" w:rsidR="00B440AE" w:rsidRDefault="00B440AE" w:rsidP="00A750BE">
      <w:pPr>
        <w:pStyle w:val="Titolo3"/>
        <w:spacing w:before="0" w:after="0"/>
      </w:pPr>
      <w:bookmarkStart w:id="30" w:name="_GoBack"/>
      <w:bookmarkEnd w:id="30"/>
    </w:p>
    <w:sectPr w:rsidR="00B440AE" w:rsidSect="0041549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677"/>
    <w:multiLevelType w:val="multilevel"/>
    <w:tmpl w:val="661239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20F42"/>
    <w:multiLevelType w:val="multilevel"/>
    <w:tmpl w:val="05E0A89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F52C78"/>
    <w:multiLevelType w:val="multilevel"/>
    <w:tmpl w:val="580E78B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415499"/>
    <w:rsid w:val="00510155"/>
    <w:rsid w:val="00655FB0"/>
    <w:rsid w:val="0066664E"/>
    <w:rsid w:val="00A750BE"/>
    <w:rsid w:val="00AD45B6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7</cp:revision>
  <dcterms:created xsi:type="dcterms:W3CDTF">2025-01-09T10:21:00Z</dcterms:created>
  <dcterms:modified xsi:type="dcterms:W3CDTF">2025-01-09T11:49:00Z</dcterms:modified>
</cp:coreProperties>
</file>