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3608" w14:textId="77777777" w:rsidR="00655FB0" w:rsidRDefault="00655FB0" w:rsidP="00655F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45F85691" wp14:editId="01B257ED">
            <wp:extent cx="6152322" cy="847725"/>
            <wp:effectExtent l="0" t="0" r="127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8847" cy="848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3E8B9F48" w14:textId="77777777" w:rsidR="00655FB0" w:rsidRDefault="00655FB0" w:rsidP="00655FB0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>
        <w:rPr>
          <w:highlight w:val="white"/>
        </w:rPr>
        <w:t xml:space="preserve">Istituto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0D6A66D9" w14:textId="07B9BEEF" w:rsidR="00655FB0" w:rsidRDefault="00655FB0" w:rsidP="00655FB0">
      <w:pPr>
        <w:pStyle w:val="Titolo3"/>
        <w:spacing w:before="0" w:after="0"/>
        <w:jc w:val="center"/>
        <w:rPr>
          <w:sz w:val="27"/>
          <w:szCs w:val="27"/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7BDE98FC" w14:textId="77777777" w:rsidR="00265478" w:rsidRPr="00265478" w:rsidRDefault="00265478" w:rsidP="00265478">
      <w:pPr>
        <w:pStyle w:val="Corpotesto"/>
        <w:rPr>
          <w:highlight w:val="white"/>
        </w:rPr>
      </w:pPr>
    </w:p>
    <w:p w14:paraId="17E30170" w14:textId="77777777" w:rsidR="00265478" w:rsidRDefault="00265478" w:rsidP="00265478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dei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14:paraId="7ABAED77" w14:textId="77777777" w:rsidR="00265478" w:rsidRDefault="00265478" w:rsidP="002654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Scolastico “</w:t>
      </w:r>
      <w:bookmarkStart w:id="14" w:name="bookmark=id.3utoxif" w:colFirst="0" w:colLast="0"/>
      <w:bookmarkEnd w:id="14"/>
      <w:r>
        <w:rPr>
          <w:rFonts w:eastAsia="Liberation Serif" w:cs="Liberation Serif"/>
          <w:b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Feltre”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5" w:name="bookmark=id.29yz7q8" w:colFirst="0" w:colLast="0"/>
      <w:bookmarkEnd w:id="15"/>
      <w:r>
        <w:rPr>
          <w:rFonts w:eastAsia="Liberation Serif" w:cs="Liberation Serif"/>
          <w:b/>
          <w:color w:val="000000"/>
          <w:highlight w:val="white"/>
        </w:rPr>
        <w:t xml:space="preserve">168 </w:t>
      </w:r>
      <w:bookmarkStart w:id="16" w:name="bookmark=id.p49hy1" w:colFirst="0" w:colLast="0"/>
      <w:bookmarkEnd w:id="16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Mentoring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alla dispersione scolastica di cui al Decreto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7034EEE1" w14:textId="77777777" w:rsidR="00265478" w:rsidRDefault="00265478" w:rsidP="002654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7" w:name="bookmark=id.393x0lu" w:colFirst="0" w:colLast="0"/>
      <w:bookmarkStart w:id="18" w:name="bookmark=id.1o97atn" w:colFirst="0" w:colLast="0"/>
      <w:bookmarkEnd w:id="17"/>
      <w:bookmarkEnd w:id="18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9" w:name="bookmark=id.488uthg" w:colFirst="0" w:colLast="0"/>
      <w:bookmarkEnd w:id="19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0" w:name="bookmark=id.2ne53p9" w:colFirst="0" w:colLast="0"/>
      <w:bookmarkEnd w:id="20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39BD294C" w14:textId="77777777" w:rsidR="00265478" w:rsidRDefault="00265478" w:rsidP="002654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1" w:name="bookmark=id.12jfdx2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28E61051" w14:textId="77777777" w:rsidR="00265478" w:rsidRDefault="00265478" w:rsidP="002654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2" w:name="bookmark=id.3mj2wkv" w:colFirst="0" w:colLast="0"/>
      <w:bookmarkEnd w:id="22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1D0CC6C0" w14:textId="77777777" w:rsidR="00265478" w:rsidRDefault="00265478" w:rsidP="00265478">
      <w:pPr>
        <w:pStyle w:val="Titolo3"/>
        <w:spacing w:before="0" w:after="0"/>
        <w:jc w:val="center"/>
        <w:rPr>
          <w:highlight w:val="white"/>
        </w:rPr>
      </w:pPr>
      <w:bookmarkStart w:id="23" w:name="bookmark=id.30tazoa" w:colFirst="0" w:colLast="0"/>
      <w:bookmarkStart w:id="24" w:name="bookmark=id.21od6so" w:colFirst="0" w:colLast="0"/>
      <w:bookmarkStart w:id="25" w:name="bookmark=id.gtnh0h" w:colFirst="0" w:colLast="0"/>
      <w:bookmarkEnd w:id="23"/>
      <w:bookmarkEnd w:id="24"/>
      <w:bookmarkEnd w:id="25"/>
      <w:r>
        <w:rPr>
          <w:highlight w:val="white"/>
        </w:rPr>
        <w:t>TABELLA DEI TITOLI DA VALUTARE PER LA FIGURA DI</w:t>
      </w:r>
      <w:r>
        <w:rPr>
          <w:highlight w:val="white"/>
        </w:rPr>
        <w:br/>
        <w:t>DOCENTE ESPERTO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099"/>
        <w:gridCol w:w="2460"/>
        <w:gridCol w:w="1901"/>
        <w:gridCol w:w="1414"/>
      </w:tblGrid>
      <w:tr w:rsidR="00265478" w14:paraId="515B23C7" w14:textId="77777777" w:rsidTr="008E15A3">
        <w:trPr>
          <w:jc w:val="center"/>
        </w:trPr>
        <w:tc>
          <w:tcPr>
            <w:tcW w:w="4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3166A1" w14:textId="77777777" w:rsidR="00265478" w:rsidRDefault="00265478" w:rsidP="007B6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bookmarkStart w:id="26" w:name="_GoBack" w:colFirst="2" w:colLast="3"/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3AEEC8" w14:textId="77777777" w:rsidR="00265478" w:rsidRDefault="00265478" w:rsidP="007B6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14:paraId="27E71C4A" w14:textId="77777777" w:rsidR="00265478" w:rsidRDefault="00265478" w:rsidP="007B6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9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350E1C" w14:textId="77777777" w:rsidR="00265478" w:rsidRDefault="00265478" w:rsidP="007B6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14:paraId="566B3019" w14:textId="77777777" w:rsidR="00265478" w:rsidRDefault="00265478" w:rsidP="007B6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inserire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del curriculum)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210672" w14:textId="77777777" w:rsidR="00265478" w:rsidRDefault="00265478" w:rsidP="007B6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</w:p>
          <w:p w14:paraId="33013BAD" w14:textId="77777777" w:rsidR="00265478" w:rsidRDefault="00265478" w:rsidP="007B6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</w:tr>
      <w:bookmarkEnd w:id="26"/>
      <w:tr w:rsidR="00265478" w14:paraId="756AE184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0787185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A7C832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ricerca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afferente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B7E794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3BE233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61724E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65478" w14:paraId="107C618D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5A7439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297E81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Master/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E705DC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titolo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D8B172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1C4B2B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65478" w14:paraId="6D88996F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B72927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3B28939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471133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86B7B90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701955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65478" w14:paraId="7DC3D643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732313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154B2B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F1A476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20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83F15AA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2EE996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65478" w14:paraId="7F06D7FF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FFC013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787CEE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istituzioni scolastiche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5DA31B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472B2F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5084E2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65478" w14:paraId="621317E0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994241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68F91C0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 Corsi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D7604C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 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960C84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6AF3AD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65478" w14:paraId="7A475362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87D906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39D7D32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BD89B9D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D6B591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006C4C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65478" w14:paraId="3C4ECBC1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56C426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AFAEDD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monografie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articoli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riviste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scientifiche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giornali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D40B96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CD2EEB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98DB468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65478" w14:paraId="458F128E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5EB7A04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5B4A932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CBB06B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3BB6C4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DF3208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65478" w14:paraId="405F064C" w14:textId="77777777" w:rsidTr="008E15A3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C7AD87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58C2A6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Livello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B1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superiore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Enti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accreditati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303364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308269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07AC06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65478" w14:paraId="69DF1E35" w14:textId="77777777" w:rsidTr="008E15A3">
        <w:trPr>
          <w:jc w:val="center"/>
        </w:trPr>
        <w:tc>
          <w:tcPr>
            <w:tcW w:w="689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815A38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right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56ECA32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4FAE50" w14:textId="77777777" w:rsidR="00265478" w:rsidRDefault="00265478" w:rsidP="008E1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14:paraId="2F96CDDE" w14:textId="77777777" w:rsidR="00265478" w:rsidRDefault="00265478" w:rsidP="002654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7" w:name="bookmark=id.1fyl9w3" w:colFirst="0" w:colLast="0"/>
      <w:bookmarkStart w:id="28" w:name="bookmark=id.3zy8sjw" w:colFirst="0" w:colLast="0"/>
      <w:bookmarkEnd w:id="27"/>
      <w:bookmarkEnd w:id="28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476485BB" w14:textId="77777777" w:rsidR="00265478" w:rsidRDefault="00265478" w:rsidP="002654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4CC365DA" w14:textId="77777777" w:rsidR="0066664E" w:rsidRDefault="0066664E"/>
    <w:sectPr w:rsidR="0066664E" w:rsidSect="00655FB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47"/>
    <w:rsid w:val="00261E47"/>
    <w:rsid w:val="00265478"/>
    <w:rsid w:val="00655FB0"/>
    <w:rsid w:val="0066664E"/>
    <w:rsid w:val="007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26BB"/>
  <w15:chartTrackingRefBased/>
  <w15:docId w15:val="{4EF5050F-D278-4C8E-B9B3-06D0BF7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FB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655FB0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55FB0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FB0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FB0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4</cp:revision>
  <dcterms:created xsi:type="dcterms:W3CDTF">2025-01-09T10:21:00Z</dcterms:created>
  <dcterms:modified xsi:type="dcterms:W3CDTF">2025-01-09T10:27:00Z</dcterms:modified>
</cp:coreProperties>
</file>